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E01" w:rsidRPr="002D76E6" w:rsidRDefault="00460BB4" w:rsidP="004D1E01">
      <w:pPr>
        <w:widowControl w:val="0"/>
        <w:autoSpaceDE w:val="0"/>
        <w:autoSpaceDN w:val="0"/>
        <w:adjustRightInd w:val="0"/>
        <w:ind w:firstLine="540"/>
        <w:jc w:val="right"/>
        <w:rPr>
          <w:b/>
        </w:rPr>
      </w:pPr>
      <w:r w:rsidRPr="002D76E6">
        <w:rPr>
          <w:b/>
        </w:rPr>
        <w:t>Форма</w:t>
      </w:r>
    </w:p>
    <w:p w:rsidR="004D1E01" w:rsidRPr="002D76E6" w:rsidRDefault="004D1E01" w:rsidP="00F11E85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724697" w:rsidRPr="002D76E6" w:rsidRDefault="00724697" w:rsidP="00F11E8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2D76E6">
        <w:rPr>
          <w:b/>
        </w:rPr>
        <w:t>ДОГОВОР № ____________</w:t>
      </w:r>
    </w:p>
    <w:p w:rsidR="00724697" w:rsidRPr="002D76E6" w:rsidRDefault="00724697" w:rsidP="00F11E8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2D76E6">
        <w:rPr>
          <w:b/>
        </w:rPr>
        <w:t>купли-продажи акций акционерного общества</w:t>
      </w:r>
    </w:p>
    <w:p w:rsidR="00724697" w:rsidRPr="002D76E6" w:rsidRDefault="00724697" w:rsidP="00F11E8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2D76E6">
        <w:rPr>
          <w:b/>
        </w:rPr>
        <w:t>«</w:t>
      </w:r>
      <w:proofErr w:type="gramStart"/>
      <w:r w:rsidRPr="002D76E6">
        <w:rPr>
          <w:b/>
        </w:rPr>
        <w:t>Воронежская</w:t>
      </w:r>
      <w:proofErr w:type="gramEnd"/>
      <w:r w:rsidRPr="002D76E6">
        <w:rPr>
          <w:b/>
        </w:rPr>
        <w:t xml:space="preserve"> </w:t>
      </w:r>
      <w:proofErr w:type="spellStart"/>
      <w:r w:rsidRPr="002D76E6">
        <w:rPr>
          <w:b/>
        </w:rPr>
        <w:t>горэлектросеть</w:t>
      </w:r>
      <w:proofErr w:type="spellEnd"/>
      <w:r w:rsidRPr="002D76E6">
        <w:rPr>
          <w:b/>
        </w:rPr>
        <w:t>» на конкурсе</w:t>
      </w:r>
    </w:p>
    <w:p w:rsidR="00724697" w:rsidRPr="002D76E6" w:rsidRDefault="00724697" w:rsidP="00724697">
      <w:pPr>
        <w:autoSpaceDE w:val="0"/>
        <w:autoSpaceDN w:val="0"/>
        <w:adjustRightInd w:val="0"/>
        <w:jc w:val="center"/>
        <w:rPr>
          <w:u w:val="single"/>
        </w:rPr>
      </w:pPr>
    </w:p>
    <w:p w:rsidR="007B2D3D" w:rsidRPr="002D76E6" w:rsidRDefault="007B2D3D" w:rsidP="00724697">
      <w:pPr>
        <w:autoSpaceDE w:val="0"/>
        <w:autoSpaceDN w:val="0"/>
        <w:adjustRightInd w:val="0"/>
        <w:rPr>
          <w:bCs/>
        </w:rPr>
      </w:pPr>
    </w:p>
    <w:p w:rsidR="00724697" w:rsidRPr="002D76E6" w:rsidRDefault="00724697" w:rsidP="00724697">
      <w:pPr>
        <w:autoSpaceDE w:val="0"/>
        <w:autoSpaceDN w:val="0"/>
        <w:adjustRightInd w:val="0"/>
        <w:rPr>
          <w:bCs/>
        </w:rPr>
      </w:pPr>
      <w:r w:rsidRPr="002D76E6">
        <w:rPr>
          <w:bCs/>
        </w:rPr>
        <w:t xml:space="preserve">город Воронеж                                                                      </w:t>
      </w:r>
      <w:r w:rsidR="00465D81" w:rsidRPr="002D76E6">
        <w:rPr>
          <w:bCs/>
        </w:rPr>
        <w:t>«</w:t>
      </w:r>
      <w:r w:rsidRPr="002D76E6">
        <w:rPr>
          <w:bCs/>
        </w:rPr>
        <w:t>_____</w:t>
      </w:r>
      <w:r w:rsidR="00465D81" w:rsidRPr="002D76E6">
        <w:rPr>
          <w:bCs/>
        </w:rPr>
        <w:t>»</w:t>
      </w:r>
      <w:r w:rsidRPr="002D76E6">
        <w:rPr>
          <w:bCs/>
        </w:rPr>
        <w:t>_____________</w:t>
      </w:r>
      <w:r w:rsidR="00465D81" w:rsidRPr="002D76E6">
        <w:rPr>
          <w:bCs/>
        </w:rPr>
        <w:t xml:space="preserve"> 20</w:t>
      </w:r>
      <w:r w:rsidR="00460BB4" w:rsidRPr="002D76E6">
        <w:rPr>
          <w:bCs/>
        </w:rPr>
        <w:t>___</w:t>
      </w:r>
      <w:r w:rsidR="00465D81" w:rsidRPr="002D76E6">
        <w:rPr>
          <w:bCs/>
        </w:rPr>
        <w:t xml:space="preserve"> года</w:t>
      </w:r>
    </w:p>
    <w:p w:rsidR="00724697" w:rsidRPr="002D76E6" w:rsidRDefault="00724697" w:rsidP="00724697">
      <w:pPr>
        <w:autoSpaceDE w:val="0"/>
        <w:autoSpaceDN w:val="0"/>
        <w:adjustRightInd w:val="0"/>
      </w:pPr>
      <w:r w:rsidRPr="002D76E6">
        <w:rPr>
          <w:bCs/>
        </w:rPr>
        <w:t xml:space="preserve">                                                                               </w:t>
      </w:r>
    </w:p>
    <w:p w:rsidR="00724697" w:rsidRPr="002D76E6" w:rsidRDefault="00724697" w:rsidP="00A744B6">
      <w:pPr>
        <w:ind w:firstLine="709"/>
        <w:jc w:val="both"/>
      </w:pPr>
      <w:proofErr w:type="gramStart"/>
      <w:r w:rsidRPr="002D76E6">
        <w:t xml:space="preserve">Администрация городского округа город Воронеж, именуемая в дальнейшем </w:t>
      </w:r>
      <w:r w:rsidRPr="002D76E6">
        <w:rPr>
          <w:b/>
        </w:rPr>
        <w:t>«Продавец»</w:t>
      </w:r>
      <w:r w:rsidRPr="002D76E6">
        <w:t>, в лице руководителя управления имущественных и земельных отношений администрации городского округа город Воронеж____________________________, действующего на основании доверенности от _____________ №_____________, с одной стороны и____________________________________</w:t>
      </w:r>
      <w:r w:rsidRPr="002D76E6">
        <w:rPr>
          <w:bCs/>
        </w:rPr>
        <w:t xml:space="preserve">, </w:t>
      </w:r>
      <w:r w:rsidRPr="002D76E6">
        <w:t xml:space="preserve">ОГРН_________________, именуемое в дальнейшем </w:t>
      </w:r>
      <w:r w:rsidRPr="002D76E6">
        <w:rPr>
          <w:b/>
        </w:rPr>
        <w:t>«Покупатель»</w:t>
      </w:r>
      <w:r w:rsidRPr="002D76E6">
        <w:t>, в лице ________________________действующего на основании________________</w:t>
      </w:r>
      <w:r w:rsidRPr="002D76E6">
        <w:rPr>
          <w:bCs/>
        </w:rPr>
        <w:t xml:space="preserve">, </w:t>
      </w:r>
      <w:r w:rsidRPr="002D76E6">
        <w:t xml:space="preserve">с другой стороны, руководствуясь нормами Федерального закона от 21.12.2001 № 178-ФЗ </w:t>
      </w:r>
      <w:r w:rsidR="00395A42" w:rsidRPr="002D76E6">
        <w:t xml:space="preserve">                    </w:t>
      </w:r>
      <w:r w:rsidRPr="002D76E6">
        <w:t>«О приватизации государственного и муниципального имущества», решением Воронежской городской</w:t>
      </w:r>
      <w:proofErr w:type="gramEnd"/>
      <w:r w:rsidRPr="002D76E6">
        <w:t xml:space="preserve"> Думы от </w:t>
      </w:r>
      <w:r w:rsidR="00395A42" w:rsidRPr="002D76E6">
        <w:t>28</w:t>
      </w:r>
      <w:r w:rsidRPr="002D76E6">
        <w:t>.1</w:t>
      </w:r>
      <w:r w:rsidR="00395A42" w:rsidRPr="002D76E6">
        <w:t>1</w:t>
      </w:r>
      <w:r w:rsidRPr="002D76E6">
        <w:t>.201</w:t>
      </w:r>
      <w:r w:rsidR="00395A42" w:rsidRPr="002D76E6">
        <w:t>8</w:t>
      </w:r>
      <w:r w:rsidRPr="002D76E6">
        <w:t xml:space="preserve"> №</w:t>
      </w:r>
      <w:r w:rsidR="00395A42" w:rsidRPr="002D76E6">
        <w:t xml:space="preserve"> 1003</w:t>
      </w:r>
      <w:r w:rsidRPr="002D76E6">
        <w:t>-</w:t>
      </w:r>
      <w:r w:rsidRPr="002D76E6">
        <w:rPr>
          <w:lang w:val="en-US"/>
        </w:rPr>
        <w:t>IV</w:t>
      </w:r>
      <w:r w:rsidRPr="002D76E6">
        <w:t xml:space="preserve"> «О прогнозном плане (программе) приватизации муниципального имущества на 201</w:t>
      </w:r>
      <w:r w:rsidR="00395A42" w:rsidRPr="002D76E6">
        <w:t>9</w:t>
      </w:r>
      <w:r w:rsidRPr="002D76E6">
        <w:t xml:space="preserve"> год», решением Воронежской городской Думы от </w:t>
      </w:r>
      <w:r w:rsidR="001A24CB" w:rsidRPr="002D76E6">
        <w:t>28.11.2018</w:t>
      </w:r>
      <w:r w:rsidRPr="002D76E6">
        <w:t xml:space="preserve"> № </w:t>
      </w:r>
      <w:r w:rsidR="001A24CB" w:rsidRPr="002D76E6">
        <w:t>1018-</w:t>
      </w:r>
      <w:r w:rsidR="001A24CB" w:rsidRPr="002D76E6">
        <w:rPr>
          <w:lang w:val="en-US"/>
        </w:rPr>
        <w:t>IV</w:t>
      </w:r>
      <w:r w:rsidRPr="002D76E6">
        <w:t xml:space="preserve"> «Об условиях приватизации </w:t>
      </w:r>
      <w:r w:rsidR="005F0AE7" w:rsidRPr="002D76E6">
        <w:t xml:space="preserve">находящихся в муниципальной собственности городского округа город Воронеж акций акционерного общества «Воронежская </w:t>
      </w:r>
      <w:proofErr w:type="spellStart"/>
      <w:r w:rsidR="005F0AE7" w:rsidRPr="002D76E6">
        <w:t>горэлектросеть</w:t>
      </w:r>
      <w:proofErr w:type="spellEnd"/>
      <w:r w:rsidR="005F0AE7" w:rsidRPr="002D76E6">
        <w:t>»</w:t>
      </w:r>
      <w:r w:rsidRPr="002D76E6">
        <w:t>, заключили настоящий Договор о нижеследующем:</w:t>
      </w:r>
    </w:p>
    <w:p w:rsidR="00724697" w:rsidRPr="002D76E6" w:rsidRDefault="00724697" w:rsidP="00724697">
      <w:pPr>
        <w:autoSpaceDE w:val="0"/>
        <w:autoSpaceDN w:val="0"/>
        <w:adjustRightInd w:val="0"/>
        <w:rPr>
          <w:b/>
        </w:rPr>
      </w:pPr>
    </w:p>
    <w:p w:rsidR="00724697" w:rsidRPr="002D76E6" w:rsidRDefault="007D0900" w:rsidP="007D0900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2D76E6">
        <w:rPr>
          <w:b/>
        </w:rPr>
        <w:t>1.</w:t>
      </w:r>
      <w:r w:rsidRPr="002D76E6">
        <w:t> </w:t>
      </w:r>
      <w:r w:rsidR="00724697" w:rsidRPr="002D76E6">
        <w:rPr>
          <w:b/>
        </w:rPr>
        <w:t>ПРЕДМЕТ ДОГОВОРА</w:t>
      </w:r>
    </w:p>
    <w:p w:rsidR="00CB00B6" w:rsidRPr="002D76E6" w:rsidRDefault="00CB00B6" w:rsidP="00CB00B6">
      <w:pPr>
        <w:autoSpaceDE w:val="0"/>
        <w:autoSpaceDN w:val="0"/>
        <w:adjustRightInd w:val="0"/>
        <w:spacing w:line="276" w:lineRule="auto"/>
        <w:ind w:left="720"/>
        <w:rPr>
          <w:b/>
        </w:rPr>
      </w:pPr>
    </w:p>
    <w:p w:rsidR="00724697" w:rsidRPr="002D76E6" w:rsidRDefault="00724697" w:rsidP="00724697">
      <w:pPr>
        <w:autoSpaceDE w:val="0"/>
        <w:autoSpaceDN w:val="0"/>
        <w:adjustRightInd w:val="0"/>
        <w:ind w:firstLine="709"/>
        <w:contextualSpacing/>
        <w:jc w:val="both"/>
      </w:pPr>
      <w:r w:rsidRPr="002D76E6">
        <w:t>1.1.</w:t>
      </w:r>
      <w:r w:rsidRPr="002D76E6">
        <w:tab/>
      </w:r>
      <w:proofErr w:type="gramStart"/>
      <w:r w:rsidRPr="002D76E6">
        <w:t xml:space="preserve">По настоящему Договору Продавец продает, а </w:t>
      </w:r>
      <w:r w:rsidR="007B2D3D" w:rsidRPr="002D76E6">
        <w:t>П</w:t>
      </w:r>
      <w:r w:rsidRPr="002D76E6">
        <w:t>окупатель приобретает</w:t>
      </w:r>
      <w:r w:rsidR="00656980" w:rsidRPr="002D76E6">
        <w:t xml:space="preserve"> по результату</w:t>
      </w:r>
      <w:r w:rsidR="006F5872" w:rsidRPr="002D76E6">
        <w:t xml:space="preserve"> конкурса</w:t>
      </w:r>
      <w:r w:rsidRPr="002D76E6">
        <w:t xml:space="preserve">, </w:t>
      </w:r>
      <w:r w:rsidR="00B26530" w:rsidRPr="002D76E6">
        <w:t>состоявше</w:t>
      </w:r>
      <w:r w:rsidR="00993BCE" w:rsidRPr="002D76E6">
        <w:t>го</w:t>
      </w:r>
      <w:r w:rsidR="00B26530" w:rsidRPr="002D76E6">
        <w:t>ся _______________2019</w:t>
      </w:r>
      <w:r w:rsidRPr="002D76E6">
        <w:t xml:space="preserve"> (протокол </w:t>
      </w:r>
      <w:r w:rsidR="001A24CB" w:rsidRPr="002D76E6">
        <w:t xml:space="preserve">об итогах </w:t>
      </w:r>
      <w:r w:rsidR="006F5872" w:rsidRPr="002D76E6">
        <w:t xml:space="preserve">конкурса </w:t>
      </w:r>
      <w:r w:rsidRPr="002D76E6">
        <w:t xml:space="preserve">№ ____ от ___________, приведен в Приложении № 1 к настоящему Договору) акции акционерного общества «Воронежская </w:t>
      </w:r>
      <w:proofErr w:type="spellStart"/>
      <w:r w:rsidRPr="002D76E6">
        <w:t>горэлектросеть</w:t>
      </w:r>
      <w:proofErr w:type="spellEnd"/>
      <w:r w:rsidRPr="002D76E6">
        <w:t xml:space="preserve">» (далее </w:t>
      </w:r>
      <w:r w:rsidR="004E3490" w:rsidRPr="002D76E6">
        <w:t>–</w:t>
      </w:r>
      <w:r w:rsidR="00630A43" w:rsidRPr="002D76E6">
        <w:t xml:space="preserve"> О</w:t>
      </w:r>
      <w:r w:rsidRPr="002D76E6">
        <w:t>бщество</w:t>
      </w:r>
      <w:r w:rsidR="004E3490" w:rsidRPr="002D76E6">
        <w:t>, Эмитент</w:t>
      </w:r>
      <w:r w:rsidRPr="002D76E6">
        <w:t xml:space="preserve">) в количестве </w:t>
      </w:r>
      <w:r w:rsidR="00656980" w:rsidRPr="002D76E6">
        <w:t xml:space="preserve">3 148 372 </w:t>
      </w:r>
      <w:r w:rsidRPr="002D76E6">
        <w:t>(</w:t>
      </w:r>
      <w:r w:rsidR="00993BCE" w:rsidRPr="002D76E6">
        <w:t>Т</w:t>
      </w:r>
      <w:r w:rsidR="00656980" w:rsidRPr="002D76E6">
        <w:t>ри миллиона сто сорок восемь тысяч триста семьдесят две</w:t>
      </w:r>
      <w:r w:rsidRPr="002D76E6">
        <w:t>)</w:t>
      </w:r>
      <w:r w:rsidR="006A2775" w:rsidRPr="002D76E6">
        <w:t xml:space="preserve"> </w:t>
      </w:r>
      <w:r w:rsidRPr="002D76E6">
        <w:t>штук</w:t>
      </w:r>
      <w:r w:rsidR="00656980" w:rsidRPr="002D76E6">
        <w:t>и</w:t>
      </w:r>
      <w:r w:rsidRPr="002D76E6">
        <w:t>, составляющи</w:t>
      </w:r>
      <w:r w:rsidR="006A2775" w:rsidRPr="002D76E6">
        <w:t>е</w:t>
      </w:r>
      <w:r w:rsidRPr="002D76E6">
        <w:t xml:space="preserve"> </w:t>
      </w:r>
      <w:r w:rsidR="006A2775" w:rsidRPr="002D76E6">
        <w:t>100 % уставного капитала О</w:t>
      </w:r>
      <w:r w:rsidR="00656980" w:rsidRPr="002D76E6">
        <w:t>бщества:</w:t>
      </w:r>
      <w:r w:rsidRPr="002D76E6">
        <w:t xml:space="preserve"> </w:t>
      </w:r>
      <w:proofErr w:type="gramEnd"/>
    </w:p>
    <w:p w:rsidR="00724697" w:rsidRPr="002D76E6" w:rsidRDefault="00724697" w:rsidP="00724697">
      <w:pPr>
        <w:autoSpaceDE w:val="0"/>
        <w:autoSpaceDN w:val="0"/>
        <w:adjustRightInd w:val="0"/>
        <w:ind w:firstLine="709"/>
        <w:contextualSpacing/>
        <w:jc w:val="both"/>
      </w:pPr>
      <w:r w:rsidRPr="002D76E6">
        <w:t xml:space="preserve">категория (тип) </w:t>
      </w:r>
      <w:r w:rsidR="00656980" w:rsidRPr="002D76E6">
        <w:t xml:space="preserve">и форма выпуска </w:t>
      </w:r>
      <w:r w:rsidRPr="002D76E6">
        <w:t>акций:</w:t>
      </w:r>
      <w:r w:rsidR="00656980" w:rsidRPr="002D76E6">
        <w:t xml:space="preserve"> </w:t>
      </w:r>
      <w:proofErr w:type="gramStart"/>
      <w:r w:rsidR="00656980" w:rsidRPr="002D76E6">
        <w:t>обыкновенные</w:t>
      </w:r>
      <w:proofErr w:type="gramEnd"/>
      <w:r w:rsidR="00656980" w:rsidRPr="002D76E6">
        <w:t xml:space="preserve"> именные бездокументарные</w:t>
      </w:r>
      <w:r w:rsidRPr="002D76E6">
        <w:t>;</w:t>
      </w:r>
    </w:p>
    <w:p w:rsidR="00724697" w:rsidRPr="002D76E6" w:rsidRDefault="00724697" w:rsidP="00724697">
      <w:pPr>
        <w:autoSpaceDE w:val="0"/>
        <w:autoSpaceDN w:val="0"/>
        <w:adjustRightInd w:val="0"/>
        <w:ind w:firstLine="709"/>
        <w:contextualSpacing/>
        <w:jc w:val="both"/>
      </w:pPr>
      <w:r w:rsidRPr="002D76E6">
        <w:t xml:space="preserve">государственный регистрационный номер выпуска: </w:t>
      </w:r>
      <w:r w:rsidR="00656980" w:rsidRPr="002D76E6">
        <w:rPr>
          <w:color w:val="000000" w:themeColor="text1"/>
        </w:rPr>
        <w:t>1-01-86024-Н</w:t>
      </w:r>
      <w:r w:rsidR="001A24CB" w:rsidRPr="002D76E6">
        <w:rPr>
          <w:color w:val="000000" w:themeColor="text1"/>
        </w:rPr>
        <w:t xml:space="preserve"> </w:t>
      </w:r>
      <w:r w:rsidR="001A24CB" w:rsidRPr="002D76E6">
        <w:rPr>
          <w:color w:val="000000" w:themeColor="text1"/>
          <w:sz w:val="26"/>
          <w:szCs w:val="26"/>
        </w:rPr>
        <w:t>от 27.07.2018</w:t>
      </w:r>
      <w:r w:rsidRPr="002D76E6">
        <w:t xml:space="preserve">; </w:t>
      </w:r>
    </w:p>
    <w:p w:rsidR="00724697" w:rsidRPr="002D76E6" w:rsidRDefault="00724697" w:rsidP="00724697">
      <w:pPr>
        <w:autoSpaceDE w:val="0"/>
        <w:autoSpaceDN w:val="0"/>
        <w:adjustRightInd w:val="0"/>
        <w:ind w:firstLine="709"/>
        <w:contextualSpacing/>
        <w:jc w:val="both"/>
      </w:pPr>
      <w:r w:rsidRPr="002D76E6">
        <w:t>номинальная стоимость 1 (одной) акции:</w:t>
      </w:r>
      <w:r w:rsidR="00656980" w:rsidRPr="002D76E6">
        <w:t>1000</w:t>
      </w:r>
      <w:r w:rsidRPr="002D76E6">
        <w:t xml:space="preserve"> (</w:t>
      </w:r>
      <w:r w:rsidR="00656980" w:rsidRPr="002D76E6">
        <w:t>одна тысяча</w:t>
      </w:r>
      <w:r w:rsidRPr="002D76E6">
        <w:t>) рубл</w:t>
      </w:r>
      <w:r w:rsidR="00656980" w:rsidRPr="002D76E6">
        <w:t>ей</w:t>
      </w:r>
      <w:r w:rsidRPr="002D76E6">
        <w:t xml:space="preserve">; </w:t>
      </w:r>
    </w:p>
    <w:p w:rsidR="004E3490" w:rsidRPr="002D76E6" w:rsidRDefault="004E3490" w:rsidP="004E3490">
      <w:pPr>
        <w:autoSpaceDE w:val="0"/>
        <w:autoSpaceDN w:val="0"/>
        <w:adjustRightInd w:val="0"/>
        <w:ind w:firstLine="709"/>
        <w:contextualSpacing/>
        <w:jc w:val="both"/>
      </w:pPr>
      <w:r w:rsidRPr="002D76E6">
        <w:rPr>
          <w:color w:val="000000" w:themeColor="text1"/>
        </w:rPr>
        <w:t>юридический адрес Эмитента: 394036, г. Воронеж, ул. Карла Маркса, д. 65;</w:t>
      </w:r>
    </w:p>
    <w:p w:rsidR="00724697" w:rsidRPr="002D76E6" w:rsidRDefault="00724697" w:rsidP="00724697">
      <w:pPr>
        <w:autoSpaceDE w:val="0"/>
        <w:autoSpaceDN w:val="0"/>
        <w:adjustRightInd w:val="0"/>
        <w:ind w:firstLine="709"/>
        <w:contextualSpacing/>
        <w:jc w:val="both"/>
      </w:pPr>
      <w:r w:rsidRPr="002D76E6">
        <w:t>регистратор</w:t>
      </w:r>
      <w:r w:rsidR="004E3490" w:rsidRPr="002D76E6">
        <w:t xml:space="preserve"> (реестродержатель акций)</w:t>
      </w:r>
      <w:r w:rsidRPr="002D76E6">
        <w:t xml:space="preserve">: </w:t>
      </w:r>
      <w:proofErr w:type="gramStart"/>
      <w:r w:rsidR="00656980" w:rsidRPr="002D76E6">
        <w:rPr>
          <w:color w:val="000000" w:themeColor="text1"/>
        </w:rPr>
        <w:t xml:space="preserve">АО ВТБ Регистратор, адрес: 127015, </w:t>
      </w:r>
      <w:r w:rsidR="00355C06" w:rsidRPr="002D76E6">
        <w:rPr>
          <w:color w:val="000000" w:themeColor="text1"/>
        </w:rPr>
        <w:t xml:space="preserve">           </w:t>
      </w:r>
      <w:r w:rsidR="00656980" w:rsidRPr="002D76E6">
        <w:rPr>
          <w:color w:val="000000" w:themeColor="text1"/>
        </w:rPr>
        <w:t>г. Москва, ул. Правды, д. 23,</w:t>
      </w:r>
      <w:r w:rsidR="004E3490" w:rsidRPr="002D76E6">
        <w:t xml:space="preserve"> адрес </w:t>
      </w:r>
      <w:r w:rsidR="00355C06" w:rsidRPr="002D76E6">
        <w:t xml:space="preserve">Воронежского </w:t>
      </w:r>
      <w:r w:rsidR="004E3490" w:rsidRPr="002D76E6">
        <w:t>филиала:</w:t>
      </w:r>
      <w:r w:rsidR="00355C06" w:rsidRPr="002D76E6">
        <w:t xml:space="preserve"> г. Воронеж, ул. 9 Января, 36, оф. 504.</w:t>
      </w:r>
      <w:proofErr w:type="gramEnd"/>
    </w:p>
    <w:p w:rsidR="00724697" w:rsidRPr="002D76E6" w:rsidRDefault="003645C9" w:rsidP="00724697">
      <w:pPr>
        <w:autoSpaceDE w:val="0"/>
        <w:autoSpaceDN w:val="0"/>
        <w:adjustRightInd w:val="0"/>
        <w:ind w:firstLine="709"/>
        <w:contextualSpacing/>
        <w:jc w:val="both"/>
      </w:pPr>
      <w:r w:rsidRPr="002D76E6">
        <w:t>1.2.</w:t>
      </w:r>
      <w:r w:rsidRPr="002D76E6">
        <w:tab/>
      </w:r>
      <w:r w:rsidR="00724697" w:rsidRPr="002D76E6">
        <w:t xml:space="preserve">Продавец гарантирует, что акции до момента продажи не отчуждены, не находятся под арестом, в залоге и не обременены иным образом, право собственности Продавца не оспаривается в судебном порядке. </w:t>
      </w:r>
    </w:p>
    <w:p w:rsidR="00724697" w:rsidRPr="002D76E6" w:rsidRDefault="00724697" w:rsidP="00724697">
      <w:pPr>
        <w:autoSpaceDE w:val="0"/>
        <w:autoSpaceDN w:val="0"/>
        <w:adjustRightInd w:val="0"/>
        <w:ind w:firstLine="540"/>
        <w:jc w:val="both"/>
      </w:pPr>
    </w:p>
    <w:p w:rsidR="00724697" w:rsidRPr="002D76E6" w:rsidRDefault="00724697" w:rsidP="0072469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2D76E6">
        <w:rPr>
          <w:b/>
        </w:rPr>
        <w:t>2. ЦЕНА ДОГОВОРА И ПОРЯДОК РАСЧЕТОВ</w:t>
      </w:r>
    </w:p>
    <w:p w:rsidR="00724697" w:rsidRPr="002D76E6" w:rsidRDefault="00724697" w:rsidP="0072469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24697" w:rsidRPr="002D76E6" w:rsidRDefault="00724697" w:rsidP="00C1421B">
      <w:pPr>
        <w:pStyle w:val="a6"/>
        <w:widowControl w:val="0"/>
        <w:ind w:firstLine="709"/>
        <w:contextualSpacing/>
        <w:jc w:val="both"/>
        <w:rPr>
          <w:b w:val="0"/>
          <w:sz w:val="24"/>
          <w:szCs w:val="24"/>
        </w:rPr>
      </w:pPr>
      <w:r w:rsidRPr="002D76E6">
        <w:rPr>
          <w:b w:val="0"/>
          <w:sz w:val="24"/>
          <w:szCs w:val="24"/>
        </w:rPr>
        <w:t>2.1. Общая стоимость передаваемых по настоящему Договору акций, составляет ______________________</w:t>
      </w:r>
      <w:r w:rsidR="00C1421B" w:rsidRPr="002D76E6">
        <w:rPr>
          <w:b w:val="0"/>
          <w:sz w:val="24"/>
          <w:szCs w:val="24"/>
        </w:rPr>
        <w:t xml:space="preserve"> </w:t>
      </w:r>
      <w:r w:rsidRPr="002D76E6">
        <w:rPr>
          <w:b w:val="0"/>
          <w:sz w:val="24"/>
          <w:szCs w:val="24"/>
        </w:rPr>
        <w:t>руб. ____________________рублей</w:t>
      </w:r>
      <w:r w:rsidR="000126DA" w:rsidRPr="002D76E6">
        <w:rPr>
          <w:b w:val="0"/>
          <w:sz w:val="24"/>
          <w:szCs w:val="24"/>
        </w:rPr>
        <w:t>,</w:t>
      </w:r>
      <w:r w:rsidRPr="002D76E6">
        <w:rPr>
          <w:b w:val="0"/>
          <w:sz w:val="24"/>
          <w:szCs w:val="24"/>
        </w:rPr>
        <w:t xml:space="preserve"> НДС</w:t>
      </w:r>
      <w:r w:rsidR="000126DA" w:rsidRPr="002D76E6">
        <w:rPr>
          <w:b w:val="0"/>
          <w:sz w:val="24"/>
          <w:szCs w:val="24"/>
        </w:rPr>
        <w:t xml:space="preserve"> не облагается</w:t>
      </w:r>
      <w:r w:rsidRPr="002D76E6">
        <w:rPr>
          <w:b w:val="0"/>
          <w:sz w:val="24"/>
          <w:szCs w:val="24"/>
        </w:rPr>
        <w:t>.</w:t>
      </w:r>
      <w:r w:rsidRPr="002D76E6">
        <w:rPr>
          <w:sz w:val="24"/>
          <w:szCs w:val="24"/>
        </w:rPr>
        <w:t xml:space="preserve"> </w:t>
      </w:r>
    </w:p>
    <w:p w:rsidR="00724697" w:rsidRPr="002D76E6" w:rsidRDefault="00724697" w:rsidP="00355C06">
      <w:pPr>
        <w:widowControl w:val="0"/>
        <w:spacing w:after="150"/>
        <w:ind w:firstLine="709"/>
        <w:contextualSpacing/>
        <w:jc w:val="both"/>
      </w:pPr>
      <w:r w:rsidRPr="002D76E6">
        <w:t>2.2. Внесенный ранее задаток в размере _______________руб. (_________________ копеек) засчитывается в счет оплаты по настоящему Договору.</w:t>
      </w:r>
    </w:p>
    <w:p w:rsidR="00724697" w:rsidRPr="002D76E6" w:rsidRDefault="00724697" w:rsidP="00355C06">
      <w:pPr>
        <w:widowControl w:val="0"/>
        <w:spacing w:after="150"/>
        <w:ind w:firstLine="709"/>
        <w:contextualSpacing/>
        <w:jc w:val="both"/>
      </w:pPr>
      <w:r w:rsidRPr="002D76E6">
        <w:t xml:space="preserve">2.3. Окончательный расчет производится в течение 10 календарных дней </w:t>
      </w:r>
      <w:proofErr w:type="gramStart"/>
      <w:r w:rsidRPr="002D76E6">
        <w:t xml:space="preserve">с </w:t>
      </w:r>
      <w:r w:rsidR="00A67347" w:rsidRPr="002D76E6">
        <w:t xml:space="preserve">даты </w:t>
      </w:r>
      <w:r w:rsidRPr="002D76E6">
        <w:t>подписания</w:t>
      </w:r>
      <w:proofErr w:type="gramEnd"/>
      <w:r w:rsidRPr="002D76E6">
        <w:t xml:space="preserve">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1A24CB" w:rsidRPr="002D76E6" w:rsidRDefault="001A24CB" w:rsidP="00724697">
      <w:pPr>
        <w:autoSpaceDE w:val="0"/>
        <w:autoSpaceDN w:val="0"/>
        <w:adjustRightInd w:val="0"/>
        <w:jc w:val="center"/>
        <w:rPr>
          <w:b/>
        </w:rPr>
      </w:pPr>
    </w:p>
    <w:p w:rsidR="00724697" w:rsidRPr="002D76E6" w:rsidRDefault="00724697" w:rsidP="00724697">
      <w:pPr>
        <w:autoSpaceDE w:val="0"/>
        <w:autoSpaceDN w:val="0"/>
        <w:adjustRightInd w:val="0"/>
        <w:jc w:val="center"/>
        <w:rPr>
          <w:b/>
        </w:rPr>
      </w:pPr>
      <w:r w:rsidRPr="002D76E6">
        <w:rPr>
          <w:b/>
        </w:rPr>
        <w:lastRenderedPageBreak/>
        <w:t>3. ПРАВА И ОБЯЗАННОСТИ СТОРОН</w:t>
      </w:r>
    </w:p>
    <w:p w:rsidR="005F0AE7" w:rsidRPr="002D76E6" w:rsidRDefault="005F0AE7" w:rsidP="00724697">
      <w:pPr>
        <w:autoSpaceDE w:val="0"/>
        <w:autoSpaceDN w:val="0"/>
        <w:adjustRightInd w:val="0"/>
        <w:jc w:val="center"/>
        <w:rPr>
          <w:b/>
        </w:rPr>
      </w:pPr>
    </w:p>
    <w:p w:rsidR="00724697" w:rsidRPr="002D76E6" w:rsidRDefault="006719AC" w:rsidP="003E22D1">
      <w:pPr>
        <w:autoSpaceDE w:val="0"/>
        <w:autoSpaceDN w:val="0"/>
        <w:adjustRightInd w:val="0"/>
        <w:ind w:firstLine="709"/>
        <w:jc w:val="both"/>
      </w:pPr>
      <w:r w:rsidRPr="002D76E6">
        <w:t>3</w:t>
      </w:r>
      <w:r w:rsidR="00724697" w:rsidRPr="002D76E6">
        <w:t xml:space="preserve">.1. </w:t>
      </w:r>
      <w:r w:rsidR="0008511C" w:rsidRPr="002D76E6">
        <w:t xml:space="preserve">Покупатель </w:t>
      </w:r>
      <w:r w:rsidR="00724697" w:rsidRPr="002D76E6">
        <w:t>обяз</w:t>
      </w:r>
      <w:r w:rsidR="0008511C" w:rsidRPr="002D76E6">
        <w:t>ан</w:t>
      </w:r>
      <w:r w:rsidR="00724697" w:rsidRPr="002D76E6">
        <w:t>:</w:t>
      </w:r>
    </w:p>
    <w:p w:rsidR="00724697" w:rsidRPr="002D76E6" w:rsidRDefault="006719AC" w:rsidP="003E22D1">
      <w:pPr>
        <w:autoSpaceDE w:val="0"/>
        <w:autoSpaceDN w:val="0"/>
        <w:adjustRightInd w:val="0"/>
        <w:ind w:firstLine="709"/>
        <w:jc w:val="both"/>
      </w:pPr>
      <w:r w:rsidRPr="002D76E6">
        <w:t>3</w:t>
      </w:r>
      <w:r w:rsidR="00724697" w:rsidRPr="002D76E6">
        <w:t xml:space="preserve">.1.1. </w:t>
      </w:r>
      <w:r w:rsidR="0008511C" w:rsidRPr="002D76E6">
        <w:t>П</w:t>
      </w:r>
      <w:r w:rsidR="00724697" w:rsidRPr="002D76E6">
        <w:t xml:space="preserve">роизвести оплату акций в сумме и на условиях, установленных в </w:t>
      </w:r>
      <w:r w:rsidR="0008511C" w:rsidRPr="002D76E6">
        <w:t xml:space="preserve">разделе </w:t>
      </w:r>
      <w:r w:rsidR="0067056F" w:rsidRPr="002D76E6">
        <w:t>2</w:t>
      </w:r>
      <w:r w:rsidR="0066715B" w:rsidRPr="002D76E6">
        <w:t xml:space="preserve"> настоящего Договора.</w:t>
      </w:r>
    </w:p>
    <w:p w:rsidR="0066715B" w:rsidRPr="002D76E6" w:rsidRDefault="0066715B" w:rsidP="003E22D1">
      <w:pPr>
        <w:autoSpaceDE w:val="0"/>
        <w:autoSpaceDN w:val="0"/>
        <w:adjustRightInd w:val="0"/>
        <w:ind w:firstLine="709"/>
        <w:jc w:val="both"/>
      </w:pPr>
      <w:r w:rsidRPr="002D76E6">
        <w:t>Исполнение обязанности по оплате акций подтверждается выпиской со счета Продавца о поступлении денежных средств.</w:t>
      </w:r>
    </w:p>
    <w:p w:rsidR="00724697" w:rsidRPr="002D76E6" w:rsidRDefault="006719AC" w:rsidP="00355C06">
      <w:pPr>
        <w:ind w:firstLine="720"/>
        <w:jc w:val="both"/>
      </w:pPr>
      <w:r w:rsidRPr="002D76E6">
        <w:t>3</w:t>
      </w:r>
      <w:r w:rsidR="0008511C" w:rsidRPr="002D76E6">
        <w:t>.1.2</w:t>
      </w:r>
      <w:r w:rsidR="0066715B" w:rsidRPr="002D76E6">
        <w:t>.</w:t>
      </w:r>
      <w:r w:rsidR="0066715B" w:rsidRPr="002D76E6">
        <w:rPr>
          <w:color w:val="000000"/>
        </w:rPr>
        <w:t xml:space="preserve"> </w:t>
      </w:r>
      <w:r w:rsidR="0008511C" w:rsidRPr="002D76E6">
        <w:rPr>
          <w:color w:val="000000"/>
        </w:rPr>
        <w:t xml:space="preserve">В </w:t>
      </w:r>
      <w:r w:rsidR="00724697" w:rsidRPr="002D76E6">
        <w:rPr>
          <w:color w:val="000000"/>
        </w:rPr>
        <w:t xml:space="preserve">течение 1 (одного) года </w:t>
      </w:r>
      <w:proofErr w:type="gramStart"/>
      <w:r w:rsidR="00724697" w:rsidRPr="002D76E6">
        <w:rPr>
          <w:color w:val="000000"/>
        </w:rPr>
        <w:t xml:space="preserve">с </w:t>
      </w:r>
      <w:r w:rsidR="0067056F" w:rsidRPr="002D76E6">
        <w:rPr>
          <w:color w:val="000000"/>
        </w:rPr>
        <w:t xml:space="preserve">даты </w:t>
      </w:r>
      <w:r w:rsidR="001A24CB" w:rsidRPr="002D76E6">
        <w:rPr>
          <w:color w:val="000000"/>
        </w:rPr>
        <w:t>подписания</w:t>
      </w:r>
      <w:proofErr w:type="gramEnd"/>
      <w:r w:rsidR="001A24CB" w:rsidRPr="002D76E6">
        <w:rPr>
          <w:color w:val="000000"/>
        </w:rPr>
        <w:t xml:space="preserve"> </w:t>
      </w:r>
      <w:r w:rsidR="00724697" w:rsidRPr="002D76E6">
        <w:rPr>
          <w:color w:val="000000"/>
        </w:rPr>
        <w:t xml:space="preserve">настоящего договора </w:t>
      </w:r>
      <w:r w:rsidR="008C347B" w:rsidRPr="002D76E6">
        <w:rPr>
          <w:color w:val="000000"/>
        </w:rPr>
        <w:t>выполни</w:t>
      </w:r>
      <w:r w:rsidR="00724697" w:rsidRPr="002D76E6">
        <w:rPr>
          <w:color w:val="000000"/>
        </w:rPr>
        <w:t xml:space="preserve">ть условия конкурса: </w:t>
      </w:r>
    </w:p>
    <w:p w:rsidR="0067056F" w:rsidRPr="002D76E6" w:rsidRDefault="0067056F" w:rsidP="003E22D1">
      <w:pPr>
        <w:ind w:firstLine="709"/>
        <w:jc w:val="both"/>
      </w:pPr>
      <w:r w:rsidRPr="002D76E6">
        <w:t>- сохранить 793 рабочих мест</w:t>
      </w:r>
      <w:r w:rsidR="006F5872" w:rsidRPr="002D76E6">
        <w:t>а</w:t>
      </w:r>
      <w:r w:rsidRPr="002D76E6">
        <w:t>, име</w:t>
      </w:r>
      <w:r w:rsidR="008C347B" w:rsidRPr="002D76E6">
        <w:t>вш</w:t>
      </w:r>
      <w:r w:rsidRPr="002D76E6">
        <w:t xml:space="preserve">ихся в Обществе </w:t>
      </w:r>
      <w:r w:rsidR="006F5872" w:rsidRPr="002D76E6">
        <w:t xml:space="preserve">по состоянию </w:t>
      </w:r>
      <w:r w:rsidRPr="002D76E6">
        <w:t>на 22.10.2018 года;</w:t>
      </w:r>
    </w:p>
    <w:p w:rsidR="00724697" w:rsidRPr="002D76E6" w:rsidRDefault="0067056F" w:rsidP="003E22D1">
      <w:pPr>
        <w:ind w:firstLine="709"/>
        <w:jc w:val="both"/>
        <w:rPr>
          <w:rFonts w:eastAsia="Calibri"/>
          <w:lang w:eastAsia="en-US"/>
        </w:rPr>
      </w:pPr>
      <w:r w:rsidRPr="002D76E6">
        <w:t xml:space="preserve">- провести переподготовку и повышение квалификации не менее 15% производственного персонала </w:t>
      </w:r>
      <w:r w:rsidR="003E22D1" w:rsidRPr="002D76E6">
        <w:t xml:space="preserve">Общества </w:t>
      </w:r>
      <w:r w:rsidRPr="002D76E6">
        <w:t>в сферах автоматизации технологических процессов и энергосбережения (повышения энергетической эффективности).</w:t>
      </w:r>
    </w:p>
    <w:p w:rsidR="00724697" w:rsidRPr="002D76E6" w:rsidRDefault="006719AC" w:rsidP="004C6053">
      <w:pPr>
        <w:pStyle w:val="a3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2D76E6">
        <w:t>3</w:t>
      </w:r>
      <w:r w:rsidR="0008511C" w:rsidRPr="002D76E6">
        <w:t>.1.</w:t>
      </w:r>
      <w:r w:rsidR="00355C06" w:rsidRPr="002D76E6">
        <w:t>3</w:t>
      </w:r>
      <w:r w:rsidR="0008511C" w:rsidRPr="002D76E6">
        <w:t>.</w:t>
      </w:r>
      <w:r w:rsidR="00724697" w:rsidRPr="002D76E6">
        <w:t xml:space="preserve"> </w:t>
      </w:r>
      <w:r w:rsidR="0008511C" w:rsidRPr="002D76E6">
        <w:t>Е</w:t>
      </w:r>
      <w:r w:rsidR="00724697" w:rsidRPr="002D76E6">
        <w:rPr>
          <w:rFonts w:eastAsia="Calibri"/>
          <w:lang w:eastAsia="en-US"/>
        </w:rPr>
        <w:t>жеквартально предоставлят</w:t>
      </w:r>
      <w:r w:rsidR="0008511C" w:rsidRPr="002D76E6">
        <w:rPr>
          <w:rFonts w:eastAsia="Calibri"/>
          <w:lang w:eastAsia="en-US"/>
        </w:rPr>
        <w:t>ь</w:t>
      </w:r>
      <w:r w:rsidR="00724697" w:rsidRPr="002D76E6">
        <w:rPr>
          <w:rFonts w:eastAsia="Calibri"/>
          <w:lang w:eastAsia="en-US"/>
        </w:rPr>
        <w:t xml:space="preserve"> в управление имущественных и земельных отношений администрации городского округа город Воронеж информацию </w:t>
      </w:r>
      <w:r w:rsidR="00831BE7" w:rsidRPr="002D76E6">
        <w:rPr>
          <w:rFonts w:eastAsia="Calibri"/>
          <w:lang w:eastAsia="en-US"/>
        </w:rPr>
        <w:t xml:space="preserve">об исполнении условий конкурса </w:t>
      </w:r>
      <w:r w:rsidR="00724697" w:rsidRPr="002D76E6">
        <w:rPr>
          <w:rFonts w:eastAsia="Calibri"/>
          <w:lang w:eastAsia="en-US"/>
        </w:rPr>
        <w:t>по у</w:t>
      </w:r>
      <w:r w:rsidR="004C6053" w:rsidRPr="002D76E6">
        <w:rPr>
          <w:rFonts w:eastAsia="Calibri"/>
          <w:lang w:eastAsia="en-US"/>
        </w:rPr>
        <w:t>становленной настоящим Договором</w:t>
      </w:r>
      <w:r w:rsidR="00724697" w:rsidRPr="002D76E6">
        <w:rPr>
          <w:rFonts w:eastAsia="Calibri"/>
          <w:lang w:eastAsia="en-US"/>
        </w:rPr>
        <w:t xml:space="preserve"> форме</w:t>
      </w:r>
      <w:r w:rsidR="005804D2" w:rsidRPr="002D76E6">
        <w:rPr>
          <w:rFonts w:eastAsia="Calibri"/>
          <w:lang w:eastAsia="en-US"/>
        </w:rPr>
        <w:t xml:space="preserve"> (Приложение № 2)</w:t>
      </w:r>
      <w:r w:rsidR="004C6053" w:rsidRPr="002D76E6">
        <w:rPr>
          <w:rFonts w:eastAsia="Calibri"/>
          <w:lang w:eastAsia="en-US"/>
        </w:rPr>
        <w:t>.</w:t>
      </w:r>
    </w:p>
    <w:p w:rsidR="00724697" w:rsidRPr="002D76E6" w:rsidRDefault="00724697" w:rsidP="00732AE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D76E6">
        <w:rPr>
          <w:rFonts w:eastAsia="Calibri"/>
          <w:lang w:eastAsia="en-US"/>
        </w:rPr>
        <w:t>Срок предоставления документов – не позднее 10-го числа месяца, следующего за отчетным кварталом.</w:t>
      </w:r>
    </w:p>
    <w:p w:rsidR="0008511C" w:rsidRPr="002D76E6" w:rsidRDefault="006719AC" w:rsidP="003E22D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D76E6">
        <w:rPr>
          <w:rFonts w:eastAsia="Calibri"/>
          <w:lang w:eastAsia="en-US"/>
        </w:rPr>
        <w:t>3</w:t>
      </w:r>
      <w:r w:rsidR="007B2D3D" w:rsidRPr="002D76E6">
        <w:rPr>
          <w:rFonts w:eastAsia="Calibri"/>
          <w:lang w:eastAsia="en-US"/>
        </w:rPr>
        <w:t>.1.</w:t>
      </w:r>
      <w:r w:rsidR="00355C06" w:rsidRPr="002D76E6">
        <w:rPr>
          <w:rFonts w:eastAsia="Calibri"/>
          <w:lang w:eastAsia="en-US"/>
        </w:rPr>
        <w:t>4</w:t>
      </w:r>
      <w:r w:rsidR="00724697" w:rsidRPr="002D76E6">
        <w:rPr>
          <w:rFonts w:eastAsia="Calibri"/>
          <w:lang w:eastAsia="en-US"/>
        </w:rPr>
        <w:t xml:space="preserve">. </w:t>
      </w:r>
      <w:r w:rsidR="0008511C" w:rsidRPr="002D76E6">
        <w:rPr>
          <w:rFonts w:eastAsia="Calibri"/>
          <w:lang w:eastAsia="en-US"/>
        </w:rPr>
        <w:t xml:space="preserve">До перехода к </w:t>
      </w:r>
      <w:r w:rsidR="00630A43" w:rsidRPr="002D76E6">
        <w:rPr>
          <w:rFonts w:eastAsia="Calibri"/>
          <w:lang w:eastAsia="en-US"/>
        </w:rPr>
        <w:t xml:space="preserve">Покупателю </w:t>
      </w:r>
      <w:r w:rsidR="0008511C" w:rsidRPr="002D76E6">
        <w:rPr>
          <w:rFonts w:eastAsia="Calibri"/>
          <w:lang w:eastAsia="en-US"/>
        </w:rPr>
        <w:t xml:space="preserve">права собственности на акции </w:t>
      </w:r>
      <w:r w:rsidR="00630A43" w:rsidRPr="002D76E6">
        <w:rPr>
          <w:rFonts w:eastAsia="Calibri"/>
          <w:lang w:eastAsia="en-US"/>
        </w:rPr>
        <w:t>Общества</w:t>
      </w:r>
      <w:r w:rsidR="0008511C" w:rsidRPr="002D76E6">
        <w:rPr>
          <w:rFonts w:eastAsia="Calibri"/>
          <w:lang w:eastAsia="en-US"/>
        </w:rPr>
        <w:t xml:space="preserve"> </w:t>
      </w:r>
      <w:r w:rsidR="00630A43" w:rsidRPr="002D76E6">
        <w:rPr>
          <w:rFonts w:eastAsia="Calibri"/>
          <w:lang w:eastAsia="en-US"/>
        </w:rPr>
        <w:t>Покупатель осуществля</w:t>
      </w:r>
      <w:r w:rsidR="00544C6A" w:rsidRPr="002D76E6">
        <w:rPr>
          <w:rFonts w:eastAsia="Calibri"/>
          <w:lang w:eastAsia="en-US"/>
        </w:rPr>
        <w:t>ет</w:t>
      </w:r>
      <w:r w:rsidR="00630A43" w:rsidRPr="002D76E6">
        <w:rPr>
          <w:rFonts w:eastAsia="Calibri"/>
          <w:lang w:eastAsia="en-US"/>
        </w:rPr>
        <w:t xml:space="preserve"> голосование в органах управления Общества по указанным акциям по своему усмотрению, за исключением голосования по следующим вопросам</w:t>
      </w:r>
      <w:r w:rsidR="00220F5D" w:rsidRPr="002D76E6">
        <w:rPr>
          <w:rFonts w:eastAsia="Calibri"/>
          <w:lang w:eastAsia="en-US"/>
        </w:rPr>
        <w:t xml:space="preserve">, указанным в пункте 19 статьи 20 </w:t>
      </w:r>
      <w:r w:rsidR="00220F5D" w:rsidRPr="002D76E6">
        <w:t xml:space="preserve">Федерального закона от 21.12.2001 № 178-ФЗ </w:t>
      </w:r>
      <w:r w:rsidR="00732AE7" w:rsidRPr="002D76E6">
        <w:t xml:space="preserve">                      </w:t>
      </w:r>
      <w:r w:rsidR="00220F5D" w:rsidRPr="002D76E6">
        <w:t>«О приватизации государственного и муниципального имущества»</w:t>
      </w:r>
      <w:r w:rsidR="00630A43" w:rsidRPr="002D76E6">
        <w:rPr>
          <w:rFonts w:eastAsia="Calibri"/>
          <w:lang w:eastAsia="en-US"/>
        </w:rPr>
        <w:t>:</w:t>
      </w:r>
    </w:p>
    <w:p w:rsidR="00630A43" w:rsidRPr="002D76E6" w:rsidRDefault="00630A43" w:rsidP="003E22D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D76E6">
        <w:rPr>
          <w:rFonts w:eastAsia="Calibri"/>
          <w:lang w:eastAsia="en-US"/>
        </w:rPr>
        <w:t>- внесение изменений и дополнений в учредительные документы Общества;</w:t>
      </w:r>
    </w:p>
    <w:p w:rsidR="00630A43" w:rsidRPr="002D76E6" w:rsidRDefault="00630A43" w:rsidP="003E22D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D76E6">
        <w:rPr>
          <w:rFonts w:eastAsia="Calibri"/>
          <w:lang w:eastAsia="en-US"/>
        </w:rPr>
        <w:t xml:space="preserve">- отчуждение имущества, его передача в залог или в аренду, совершение иных способных привести к отчуждению имущества акционерного общества действий, если стоимость такого имущества превышает 5% уставного капитала Общества или более чем в 50 000 раз превышает установленный федеральным законом минимальный </w:t>
      </w:r>
      <w:proofErr w:type="gramStart"/>
      <w:r w:rsidRPr="002D76E6">
        <w:rPr>
          <w:rFonts w:eastAsia="Calibri"/>
          <w:lang w:eastAsia="en-US"/>
        </w:rPr>
        <w:t>размер оплаты труда</w:t>
      </w:r>
      <w:proofErr w:type="gramEnd"/>
      <w:r w:rsidRPr="002D76E6">
        <w:rPr>
          <w:rFonts w:eastAsia="Calibri"/>
          <w:lang w:eastAsia="en-US"/>
        </w:rPr>
        <w:t>;</w:t>
      </w:r>
    </w:p>
    <w:p w:rsidR="00630A43" w:rsidRPr="002D76E6" w:rsidRDefault="00630A43" w:rsidP="003E22D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D76E6">
        <w:rPr>
          <w:rFonts w:eastAsia="Calibri"/>
          <w:lang w:eastAsia="en-US"/>
        </w:rPr>
        <w:t>- залог и отчуждение недвижимого имущества Общества;</w:t>
      </w:r>
    </w:p>
    <w:p w:rsidR="00630A43" w:rsidRPr="002D76E6" w:rsidRDefault="00630A43" w:rsidP="003E22D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D76E6">
        <w:rPr>
          <w:rFonts w:eastAsia="Calibri"/>
          <w:lang w:eastAsia="en-US"/>
        </w:rPr>
        <w:t>- получение кредита в размере более чем 5% стоимости чистых активов Общества;</w:t>
      </w:r>
    </w:p>
    <w:p w:rsidR="00630A43" w:rsidRPr="002D76E6" w:rsidRDefault="00630A43" w:rsidP="003E22D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D76E6">
        <w:rPr>
          <w:rFonts w:eastAsia="Calibri"/>
          <w:lang w:eastAsia="en-US"/>
        </w:rPr>
        <w:t>- утверждение хозяйственных обществ, товариществ;</w:t>
      </w:r>
    </w:p>
    <w:p w:rsidR="00630A43" w:rsidRPr="002D76E6" w:rsidRDefault="00630A43" w:rsidP="003E22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D76E6">
        <w:rPr>
          <w:rFonts w:eastAsia="Calibri"/>
          <w:lang w:eastAsia="en-US"/>
        </w:rPr>
        <w:t xml:space="preserve">- </w:t>
      </w:r>
      <w:r w:rsidRPr="002D76E6">
        <w:rPr>
          <w:rFonts w:eastAsiaTheme="minorHAnsi"/>
          <w:lang w:eastAsia="en-US"/>
        </w:rPr>
        <w:t>эмиссии ценных бумаг, не конвертируемых в акции Общества;</w:t>
      </w:r>
    </w:p>
    <w:p w:rsidR="00630A43" w:rsidRPr="002D76E6" w:rsidRDefault="00630A43" w:rsidP="003E22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D76E6">
        <w:rPr>
          <w:rFonts w:eastAsiaTheme="minorHAnsi"/>
          <w:lang w:eastAsia="en-US"/>
        </w:rPr>
        <w:t>- утверждение годового отчета, бухгалтерского баланса, счетов прибыли и убытков Общества, а также распределение его прибыли и убытков.</w:t>
      </w:r>
    </w:p>
    <w:p w:rsidR="00544C6A" w:rsidRPr="002D76E6" w:rsidRDefault="00544C6A" w:rsidP="003E22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D76E6">
        <w:rPr>
          <w:rFonts w:eastAsiaTheme="minorHAnsi"/>
          <w:lang w:eastAsia="en-US"/>
        </w:rPr>
        <w:t>Голосование по указанным вопросам осуществляется Покупателем в соответствии с письм</w:t>
      </w:r>
      <w:r w:rsidR="00732AE7" w:rsidRPr="002D76E6">
        <w:rPr>
          <w:rFonts w:eastAsiaTheme="minorHAnsi"/>
          <w:lang w:eastAsia="en-US"/>
        </w:rPr>
        <w:t xml:space="preserve">енными указаниями, выдаваемыми </w:t>
      </w:r>
      <w:r w:rsidRPr="002D76E6">
        <w:rPr>
          <w:rFonts w:eastAsiaTheme="minorHAnsi"/>
          <w:lang w:eastAsia="en-US"/>
        </w:rPr>
        <w:t>Продавцом.</w:t>
      </w:r>
    </w:p>
    <w:p w:rsidR="00626160" w:rsidRPr="002D76E6" w:rsidRDefault="00626160" w:rsidP="0062616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D76E6">
        <w:rPr>
          <w:rFonts w:eastAsiaTheme="minorHAnsi"/>
          <w:lang w:eastAsia="en-US"/>
        </w:rPr>
        <w:t>Покупатель не вправе осуществлять голосование по вопросу реорганизации или ликвидации Общества.</w:t>
      </w:r>
    </w:p>
    <w:p w:rsidR="001226DD" w:rsidRPr="002D76E6" w:rsidRDefault="00626160" w:rsidP="003E22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D76E6">
        <w:rPr>
          <w:rFonts w:eastAsiaTheme="minorHAnsi"/>
          <w:lang w:eastAsia="en-US"/>
        </w:rPr>
        <w:t xml:space="preserve">3.1.5. </w:t>
      </w:r>
      <w:r w:rsidR="001226DD" w:rsidRPr="002D76E6">
        <w:rPr>
          <w:rFonts w:eastAsiaTheme="minorHAnsi"/>
          <w:lang w:eastAsia="en-US"/>
        </w:rPr>
        <w:t>Покупатель обязан обеспечить своевременное уведомление Продавца о назначении заседаний органов управления Обществом и повестке дня указанных заседаний в целях подготовки письменных указаний для голосования</w:t>
      </w:r>
      <w:r w:rsidRPr="002D76E6">
        <w:rPr>
          <w:rFonts w:eastAsiaTheme="minorHAnsi"/>
          <w:lang w:eastAsia="en-US"/>
        </w:rPr>
        <w:t>, направлять Продавцу копии всех решений общего собрания акционеров, протоколов заседаний совета директоров Общества, принимаемых в период до перехода к Покупателю права собственности на акции</w:t>
      </w:r>
      <w:r w:rsidR="001226DD" w:rsidRPr="002D76E6">
        <w:rPr>
          <w:rFonts w:eastAsiaTheme="minorHAnsi"/>
          <w:lang w:eastAsia="en-US"/>
        </w:rPr>
        <w:t>.</w:t>
      </w:r>
    </w:p>
    <w:p w:rsidR="00724697" w:rsidRPr="002D76E6" w:rsidRDefault="006719AC" w:rsidP="003E22D1">
      <w:pPr>
        <w:autoSpaceDE w:val="0"/>
        <w:autoSpaceDN w:val="0"/>
        <w:adjustRightInd w:val="0"/>
        <w:ind w:firstLine="709"/>
        <w:jc w:val="both"/>
      </w:pPr>
      <w:r w:rsidRPr="002D76E6">
        <w:t>3</w:t>
      </w:r>
      <w:r w:rsidR="00724697" w:rsidRPr="002D76E6">
        <w:t>.2. Продавец</w:t>
      </w:r>
      <w:r w:rsidR="00544C6A" w:rsidRPr="002D76E6">
        <w:t xml:space="preserve"> обязуется</w:t>
      </w:r>
      <w:r w:rsidR="00724697" w:rsidRPr="002D76E6">
        <w:t>:</w:t>
      </w:r>
    </w:p>
    <w:p w:rsidR="00637235" w:rsidRPr="002D76E6" w:rsidRDefault="006719AC" w:rsidP="003E22D1">
      <w:pPr>
        <w:autoSpaceDE w:val="0"/>
        <w:autoSpaceDN w:val="0"/>
        <w:adjustRightInd w:val="0"/>
        <w:ind w:firstLine="709"/>
        <w:jc w:val="both"/>
      </w:pPr>
      <w:r w:rsidRPr="002D76E6">
        <w:t>3</w:t>
      </w:r>
      <w:r w:rsidR="00544C6A" w:rsidRPr="002D76E6">
        <w:t>.2.1.</w:t>
      </w:r>
      <w:r w:rsidR="000126DA" w:rsidRPr="002D76E6">
        <w:t xml:space="preserve"> </w:t>
      </w:r>
      <w:r w:rsidR="00637235" w:rsidRPr="002D76E6">
        <w:t>Избрать Совет директоров Общества в новом составе в течение 14 дней со дня представления Покупателем кандидатур для включения в Совет директоров Общества.</w:t>
      </w:r>
    </w:p>
    <w:p w:rsidR="00724697" w:rsidRPr="002D76E6" w:rsidRDefault="00637235" w:rsidP="003E22D1">
      <w:pPr>
        <w:autoSpaceDE w:val="0"/>
        <w:autoSpaceDN w:val="0"/>
        <w:adjustRightInd w:val="0"/>
        <w:ind w:firstLine="709"/>
        <w:jc w:val="both"/>
      </w:pPr>
      <w:r w:rsidRPr="002D76E6">
        <w:t>3.2.2.</w:t>
      </w:r>
      <w:r w:rsidR="00544C6A" w:rsidRPr="002D76E6">
        <w:t>О</w:t>
      </w:r>
      <w:r w:rsidR="00724697" w:rsidRPr="002D76E6">
        <w:t>с</w:t>
      </w:r>
      <w:r w:rsidR="000126DA" w:rsidRPr="002D76E6">
        <w:t>уществить действия по передаче а</w:t>
      </w:r>
      <w:r w:rsidR="00724697" w:rsidRPr="002D76E6">
        <w:t>кций в собственность Покупателя в порядке, установленном</w:t>
      </w:r>
      <w:r w:rsidR="00433710" w:rsidRPr="002D76E6">
        <w:t xml:space="preserve"> действующим законодательством</w:t>
      </w:r>
      <w:r w:rsidR="0067056F" w:rsidRPr="002D76E6">
        <w:t xml:space="preserve"> и настоящим Договором</w:t>
      </w:r>
      <w:r w:rsidR="00724697" w:rsidRPr="002D76E6">
        <w:t xml:space="preserve">. </w:t>
      </w:r>
    </w:p>
    <w:p w:rsidR="00724697" w:rsidRPr="002D76E6" w:rsidRDefault="006719AC" w:rsidP="003E22D1">
      <w:pPr>
        <w:autoSpaceDE w:val="0"/>
        <w:autoSpaceDN w:val="0"/>
        <w:adjustRightInd w:val="0"/>
        <w:ind w:firstLine="709"/>
        <w:jc w:val="both"/>
      </w:pPr>
      <w:r w:rsidRPr="002D76E6">
        <w:lastRenderedPageBreak/>
        <w:t>3</w:t>
      </w:r>
      <w:r w:rsidR="00637235" w:rsidRPr="002D76E6">
        <w:t>.2.3</w:t>
      </w:r>
      <w:r w:rsidR="00433710" w:rsidRPr="002D76E6">
        <w:t>.</w:t>
      </w:r>
      <w:r w:rsidR="000126DA" w:rsidRPr="002D76E6">
        <w:t xml:space="preserve"> </w:t>
      </w:r>
      <w:r w:rsidR="00433710" w:rsidRPr="002D76E6">
        <w:t>П</w:t>
      </w:r>
      <w:r w:rsidR="00724697" w:rsidRPr="002D76E6">
        <w:t>ринимать от Покупателя отч</w:t>
      </w:r>
      <w:r w:rsidR="008C63ED" w:rsidRPr="002D76E6">
        <w:t>е</w:t>
      </w:r>
      <w:r w:rsidR="00724697" w:rsidRPr="002D76E6">
        <w:t xml:space="preserve">тные документы, подтверждающие выполнение условий </w:t>
      </w:r>
      <w:r w:rsidR="000126DA" w:rsidRPr="002D76E6">
        <w:t>к</w:t>
      </w:r>
      <w:r w:rsidR="00724697" w:rsidRPr="002D76E6">
        <w:t>онкурса.</w:t>
      </w:r>
    </w:p>
    <w:p w:rsidR="00724697" w:rsidRPr="002D76E6" w:rsidRDefault="006719AC" w:rsidP="003E22D1">
      <w:pPr>
        <w:pStyle w:val="a3"/>
        <w:spacing w:before="0" w:beforeAutospacing="0" w:after="0" w:afterAutospacing="0"/>
        <w:ind w:firstLine="709"/>
        <w:jc w:val="both"/>
      </w:pPr>
      <w:r w:rsidRPr="002D76E6">
        <w:t>3</w:t>
      </w:r>
      <w:r w:rsidR="00637235" w:rsidRPr="002D76E6">
        <w:t>.2.4</w:t>
      </w:r>
      <w:r w:rsidR="00433710" w:rsidRPr="002D76E6">
        <w:t xml:space="preserve">. </w:t>
      </w:r>
      <w:r w:rsidR="00724697" w:rsidRPr="002D76E6">
        <w:t xml:space="preserve">В течение двух месяцев со дня получения итогового отчета об исполнении условий </w:t>
      </w:r>
      <w:r w:rsidR="00ED16A7" w:rsidRPr="002D76E6">
        <w:t>к</w:t>
      </w:r>
      <w:r w:rsidR="00724697" w:rsidRPr="002D76E6">
        <w:t xml:space="preserve">онкурса осуществить проверку фактического исполнения условий </w:t>
      </w:r>
      <w:proofErr w:type="gramStart"/>
      <w:r w:rsidR="00ED16A7" w:rsidRPr="002D76E6">
        <w:t>к</w:t>
      </w:r>
      <w:r w:rsidR="00724697" w:rsidRPr="002D76E6">
        <w:t>онкурса</w:t>
      </w:r>
      <w:proofErr w:type="gramEnd"/>
      <w:r w:rsidR="00724697" w:rsidRPr="002D76E6">
        <w:t xml:space="preserve"> на основании представленного Покупател</w:t>
      </w:r>
      <w:r w:rsidRPr="002D76E6">
        <w:t>ем</w:t>
      </w:r>
      <w:r w:rsidR="00724697" w:rsidRPr="002D76E6">
        <w:t xml:space="preserve"> сводного (итогового) отчета.</w:t>
      </w:r>
    </w:p>
    <w:p w:rsidR="00B26530" w:rsidRPr="002D76E6" w:rsidRDefault="00B26530" w:rsidP="003E22D1">
      <w:pPr>
        <w:pStyle w:val="a3"/>
        <w:spacing w:before="0" w:beforeAutospacing="0" w:after="0" w:afterAutospacing="0"/>
        <w:ind w:firstLine="709"/>
        <w:jc w:val="both"/>
      </w:pPr>
    </w:p>
    <w:p w:rsidR="00724697" w:rsidRPr="002D76E6" w:rsidRDefault="00724697" w:rsidP="0015502B">
      <w:pPr>
        <w:jc w:val="center"/>
        <w:rPr>
          <w:b/>
          <w:bCs/>
        </w:rPr>
      </w:pPr>
      <w:r w:rsidRPr="002D76E6">
        <w:rPr>
          <w:b/>
          <w:bCs/>
        </w:rPr>
        <w:t>4. ПЕРЕХОД ПРАВА СОБСТВЕННОСТИ НА АКЦИИ</w:t>
      </w:r>
    </w:p>
    <w:p w:rsidR="007B2D3D" w:rsidRPr="002D76E6" w:rsidRDefault="007B2D3D" w:rsidP="003E22D1">
      <w:pPr>
        <w:ind w:firstLine="539"/>
        <w:jc w:val="both"/>
        <w:rPr>
          <w:b/>
          <w:bCs/>
        </w:rPr>
      </w:pPr>
    </w:p>
    <w:p w:rsidR="00724697" w:rsidRPr="002D76E6" w:rsidRDefault="00724697" w:rsidP="003E22D1">
      <w:pPr>
        <w:autoSpaceDE w:val="0"/>
        <w:autoSpaceDN w:val="0"/>
        <w:adjustRightInd w:val="0"/>
        <w:ind w:firstLine="709"/>
        <w:jc w:val="both"/>
      </w:pPr>
      <w:r w:rsidRPr="002D76E6">
        <w:t xml:space="preserve">4.1. Переход права собственности на </w:t>
      </w:r>
      <w:r w:rsidR="000126DA" w:rsidRPr="002D76E6">
        <w:t>а</w:t>
      </w:r>
      <w:r w:rsidRPr="002D76E6">
        <w:t>кции от Продавца к Покупателю оформляется в соответствии с требованиями действующего законодательства Российской</w:t>
      </w:r>
      <w:r w:rsidR="000126DA" w:rsidRPr="002D76E6">
        <w:t xml:space="preserve"> Федерации после полной оплаты а</w:t>
      </w:r>
      <w:r w:rsidRPr="002D76E6">
        <w:t xml:space="preserve">кций </w:t>
      </w:r>
      <w:r w:rsidR="006719AC" w:rsidRPr="002D76E6">
        <w:t xml:space="preserve">и исполнения условий конкурса </w:t>
      </w:r>
      <w:r w:rsidRPr="002D76E6">
        <w:t>в порядке, предусмотренном настоящим Договором.</w:t>
      </w:r>
    </w:p>
    <w:p w:rsidR="00724697" w:rsidRPr="002D76E6" w:rsidRDefault="00355C06" w:rsidP="003E22D1">
      <w:pPr>
        <w:autoSpaceDE w:val="0"/>
        <w:autoSpaceDN w:val="0"/>
        <w:adjustRightInd w:val="0"/>
        <w:ind w:firstLine="709"/>
        <w:jc w:val="both"/>
      </w:pPr>
      <w:r w:rsidRPr="002D76E6">
        <w:t xml:space="preserve">4.2. </w:t>
      </w:r>
      <w:proofErr w:type="gramStart"/>
      <w:r w:rsidR="00724697" w:rsidRPr="002D76E6">
        <w:t xml:space="preserve">После надлежащего исполнения Покупателем обязанности по оплате </w:t>
      </w:r>
      <w:r w:rsidR="000126DA" w:rsidRPr="002D76E6">
        <w:t>а</w:t>
      </w:r>
      <w:r w:rsidR="00441688" w:rsidRPr="002D76E6">
        <w:t xml:space="preserve">кций, </w:t>
      </w:r>
      <w:r w:rsidR="004E3A92" w:rsidRPr="002D76E6">
        <w:t>вы</w:t>
      </w:r>
      <w:r w:rsidRPr="002D76E6">
        <w:t xml:space="preserve">полнения условий конкурса, </w:t>
      </w:r>
      <w:r w:rsidR="00724697" w:rsidRPr="002D76E6">
        <w:t>передачи Покупателем Продавцу реквизитов своего лицевого счета</w:t>
      </w:r>
      <w:r w:rsidR="0066715B" w:rsidRPr="002D76E6">
        <w:t>, открытого у регистратора,</w:t>
      </w:r>
      <w:r w:rsidR="00724697" w:rsidRPr="002D76E6">
        <w:t xml:space="preserve"> Продавец</w:t>
      </w:r>
      <w:r w:rsidRPr="002D76E6">
        <w:t xml:space="preserve"> подписывает и передает регистратору передаточное распоряжение о переходе прав на акции</w:t>
      </w:r>
      <w:r w:rsidR="00724697" w:rsidRPr="002D76E6">
        <w:t xml:space="preserve"> Покупателю</w:t>
      </w:r>
      <w:r w:rsidR="00637235" w:rsidRPr="002D76E6">
        <w:t xml:space="preserve"> не позднее 5 рабочих дней со дня утверждения главой городского округа город Воронеж акта о выполнении условий конкурса</w:t>
      </w:r>
      <w:r w:rsidR="00724697" w:rsidRPr="002D76E6">
        <w:t>.</w:t>
      </w:r>
      <w:proofErr w:type="gramEnd"/>
    </w:p>
    <w:p w:rsidR="00724697" w:rsidRPr="002D76E6" w:rsidRDefault="00355C06" w:rsidP="003E22D1">
      <w:pPr>
        <w:autoSpaceDE w:val="0"/>
        <w:autoSpaceDN w:val="0"/>
        <w:adjustRightInd w:val="0"/>
        <w:ind w:firstLine="709"/>
        <w:jc w:val="both"/>
      </w:pPr>
      <w:r w:rsidRPr="002D76E6">
        <w:t>4.3</w:t>
      </w:r>
      <w:r w:rsidR="000126DA" w:rsidRPr="002D76E6">
        <w:t>.</w:t>
      </w:r>
      <w:r w:rsidR="00724697" w:rsidRPr="002D76E6">
        <w:t xml:space="preserve"> Расходы, связанные с открытием лицевого счета Покупателя в реестре акционеров</w:t>
      </w:r>
      <w:r w:rsidR="00544C6A" w:rsidRPr="002D76E6">
        <w:t xml:space="preserve"> Общества</w:t>
      </w:r>
      <w:r w:rsidR="00724697" w:rsidRPr="002D76E6">
        <w:t>, а также с оформлением переход</w:t>
      </w:r>
      <w:r w:rsidR="000126DA" w:rsidRPr="002D76E6">
        <w:t>а</w:t>
      </w:r>
      <w:r w:rsidR="00724697" w:rsidRPr="002D76E6">
        <w:t xml:space="preserve"> прав собственности на </w:t>
      </w:r>
      <w:r w:rsidR="00544C6A" w:rsidRPr="002D76E6">
        <w:t>а</w:t>
      </w:r>
      <w:r w:rsidR="00724697" w:rsidRPr="002D76E6">
        <w:t>кции от Продавца Покупателю, в полном объеме несет Покупатель.</w:t>
      </w:r>
    </w:p>
    <w:p w:rsidR="00724697" w:rsidRPr="002D76E6" w:rsidRDefault="00724697" w:rsidP="00724697">
      <w:pPr>
        <w:autoSpaceDE w:val="0"/>
        <w:autoSpaceDN w:val="0"/>
        <w:adjustRightInd w:val="0"/>
        <w:jc w:val="center"/>
        <w:rPr>
          <w:b/>
          <w:bCs/>
        </w:rPr>
      </w:pPr>
    </w:p>
    <w:p w:rsidR="00724697" w:rsidRPr="002D76E6" w:rsidRDefault="00724697" w:rsidP="00724697">
      <w:pPr>
        <w:autoSpaceDE w:val="0"/>
        <w:autoSpaceDN w:val="0"/>
        <w:adjustRightInd w:val="0"/>
        <w:jc w:val="center"/>
        <w:rPr>
          <w:b/>
          <w:bCs/>
        </w:rPr>
      </w:pPr>
      <w:r w:rsidRPr="002D76E6">
        <w:rPr>
          <w:b/>
          <w:bCs/>
        </w:rPr>
        <w:t>5. ОТВЕТСТВЕННОСТЬ СТОРОН</w:t>
      </w:r>
    </w:p>
    <w:p w:rsidR="005F0AE7" w:rsidRPr="002D76E6" w:rsidRDefault="005F0AE7" w:rsidP="00724697">
      <w:pPr>
        <w:autoSpaceDE w:val="0"/>
        <w:autoSpaceDN w:val="0"/>
        <w:adjustRightInd w:val="0"/>
        <w:jc w:val="center"/>
        <w:rPr>
          <w:b/>
          <w:bCs/>
        </w:rPr>
      </w:pPr>
    </w:p>
    <w:p w:rsidR="00724697" w:rsidRPr="002D76E6" w:rsidRDefault="00724697" w:rsidP="003E22D1">
      <w:pPr>
        <w:autoSpaceDE w:val="0"/>
        <w:autoSpaceDN w:val="0"/>
        <w:adjustRightInd w:val="0"/>
        <w:ind w:firstLine="709"/>
        <w:jc w:val="both"/>
      </w:pPr>
      <w:r w:rsidRPr="002D76E6">
        <w:t xml:space="preserve">5.1. За невыполнение или ненадлежащее выполнение своих обязательств </w:t>
      </w:r>
      <w:r w:rsidRPr="002D76E6">
        <w:br/>
        <w:t>по настоящему Договору Стороны несут имущественную ответственность в соответствии с законодательством Российской Федерации и настоящим Договором.</w:t>
      </w:r>
    </w:p>
    <w:p w:rsidR="00724697" w:rsidRPr="002D76E6" w:rsidRDefault="00724697" w:rsidP="003E22D1">
      <w:pPr>
        <w:autoSpaceDE w:val="0"/>
        <w:autoSpaceDN w:val="0"/>
        <w:adjustRightInd w:val="0"/>
        <w:ind w:firstLine="709"/>
        <w:jc w:val="both"/>
      </w:pPr>
      <w:r w:rsidRPr="002D76E6">
        <w:t>5.2. За нарушение сроков перечисления денежных сре</w:t>
      </w:r>
      <w:proofErr w:type="gramStart"/>
      <w:r w:rsidRPr="002D76E6">
        <w:t>дств в сч</w:t>
      </w:r>
      <w:proofErr w:type="gramEnd"/>
      <w:r w:rsidRPr="002D76E6">
        <w:t xml:space="preserve">ет оплаты </w:t>
      </w:r>
      <w:r w:rsidR="000126DA" w:rsidRPr="002D76E6">
        <w:t>а</w:t>
      </w:r>
      <w:r w:rsidRPr="002D76E6">
        <w:t xml:space="preserve">кций </w:t>
      </w:r>
      <w:r w:rsidRPr="002D76E6">
        <w:br/>
        <w:t xml:space="preserve">в порядке, предусмотренном </w:t>
      </w:r>
      <w:r w:rsidR="000C0E1B" w:rsidRPr="002D76E6">
        <w:t>разделом 2</w:t>
      </w:r>
      <w:r w:rsidRPr="002D76E6">
        <w:t xml:space="preserve"> настоящего Договора, Покупатель уплачивает Продавцу пеню в размере одной трехсотой ставки  рефинансирования  Центрального банка Российской Федерации</w:t>
      </w:r>
      <w:r w:rsidR="003E22D1" w:rsidRPr="002D76E6">
        <w:t>, действующей на день уплаты неустойки (штрафа, пеней), от неуплаченной суммы за каждый день просрочки</w:t>
      </w:r>
      <w:r w:rsidRPr="002D76E6">
        <w:t>.</w:t>
      </w:r>
    </w:p>
    <w:p w:rsidR="00724697" w:rsidRPr="002D76E6" w:rsidRDefault="00724697" w:rsidP="003E22D1">
      <w:pPr>
        <w:pStyle w:val="a3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2D76E6">
        <w:rPr>
          <w:color w:val="000000"/>
        </w:rPr>
        <w:t xml:space="preserve">5.3. </w:t>
      </w:r>
      <w:proofErr w:type="gramStart"/>
      <w:r w:rsidRPr="002D76E6">
        <w:rPr>
          <w:color w:val="000000"/>
        </w:rPr>
        <w:t xml:space="preserve">В случае неисполнения условий </w:t>
      </w:r>
      <w:r w:rsidR="000C0E1B" w:rsidRPr="002D76E6">
        <w:rPr>
          <w:color w:val="000000"/>
        </w:rPr>
        <w:t>к</w:t>
      </w:r>
      <w:r w:rsidRPr="002D76E6">
        <w:rPr>
          <w:color w:val="000000"/>
        </w:rPr>
        <w:t xml:space="preserve">онкурса, </w:t>
      </w:r>
      <w:r w:rsidR="007B2D3D" w:rsidRPr="002D76E6">
        <w:rPr>
          <w:color w:val="000000"/>
        </w:rPr>
        <w:t xml:space="preserve">предусмотренных </w:t>
      </w:r>
      <w:r w:rsidRPr="002D76E6">
        <w:rPr>
          <w:color w:val="000000"/>
        </w:rPr>
        <w:t>настоящ</w:t>
      </w:r>
      <w:r w:rsidR="007B2D3D" w:rsidRPr="002D76E6">
        <w:rPr>
          <w:color w:val="000000"/>
        </w:rPr>
        <w:t>им Договором</w:t>
      </w:r>
      <w:r w:rsidRPr="002D76E6">
        <w:rPr>
          <w:color w:val="000000"/>
        </w:rPr>
        <w:t>, а также ненадлежащего их в</w:t>
      </w:r>
      <w:r w:rsidR="007B2D3D" w:rsidRPr="002D76E6">
        <w:rPr>
          <w:color w:val="000000"/>
        </w:rPr>
        <w:t>ыполнения, в том числе нарушения</w:t>
      </w:r>
      <w:r w:rsidRPr="002D76E6">
        <w:rPr>
          <w:color w:val="000000"/>
        </w:rPr>
        <w:t xml:space="preserve"> промежуточных или окончательных сроков выполнения таких условий и объема их выполнения,</w:t>
      </w:r>
      <w:r w:rsidRPr="002D76E6">
        <w:rPr>
          <w:rFonts w:eastAsia="Calibri"/>
          <w:lang w:eastAsia="en-US"/>
        </w:rPr>
        <w:t xml:space="preserve"> договор купли-продажи расторгается по соглашению сторон или в судебном порядке с одновременным взысканием с </w:t>
      </w:r>
      <w:r w:rsidR="00433710" w:rsidRPr="002D76E6">
        <w:rPr>
          <w:rFonts w:eastAsia="Calibri"/>
          <w:lang w:eastAsia="en-US"/>
        </w:rPr>
        <w:t>П</w:t>
      </w:r>
      <w:r w:rsidRPr="002D76E6">
        <w:rPr>
          <w:rFonts w:eastAsia="Calibri"/>
          <w:lang w:eastAsia="en-US"/>
        </w:rPr>
        <w:t xml:space="preserve">окупателя неустойки в размере </w:t>
      </w:r>
      <w:r w:rsidR="003E22D1" w:rsidRPr="002D76E6">
        <w:rPr>
          <w:rFonts w:eastAsia="Calibri"/>
          <w:lang w:eastAsia="en-US"/>
        </w:rPr>
        <w:t xml:space="preserve">10 % </w:t>
      </w:r>
      <w:r w:rsidRPr="002D76E6">
        <w:rPr>
          <w:rFonts w:eastAsia="Calibri"/>
          <w:lang w:eastAsia="en-US"/>
        </w:rPr>
        <w:t>цены продажи акций.</w:t>
      </w:r>
      <w:proofErr w:type="gramEnd"/>
      <w:r w:rsidRPr="002D76E6">
        <w:rPr>
          <w:rFonts w:eastAsia="Calibri"/>
          <w:lang w:eastAsia="en-US"/>
        </w:rPr>
        <w:t xml:space="preserve"> Помимо неустойки с </w:t>
      </w:r>
      <w:r w:rsidR="009E54B7" w:rsidRPr="002D76E6">
        <w:rPr>
          <w:rFonts w:eastAsia="Calibri"/>
          <w:lang w:eastAsia="en-US"/>
        </w:rPr>
        <w:t>П</w:t>
      </w:r>
      <w:r w:rsidRPr="002D76E6">
        <w:rPr>
          <w:rFonts w:eastAsia="Calibri"/>
          <w:lang w:eastAsia="en-US"/>
        </w:rPr>
        <w:t>окупателя также взыскиваются убытки, причиненные неисполнением договора купли-продажи, в размере, не покрытом неустойкой.</w:t>
      </w:r>
    </w:p>
    <w:p w:rsidR="007B2D3D" w:rsidRPr="002D76E6" w:rsidRDefault="007B2D3D" w:rsidP="003E22D1">
      <w:pPr>
        <w:pStyle w:val="a3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2D76E6">
        <w:rPr>
          <w:rFonts w:eastAsia="Calibri"/>
          <w:lang w:eastAsia="en-US"/>
        </w:rPr>
        <w:t>Акции остаются в муниципальной собственности, а полномочия Покупателя в отношении акций прекращаются.</w:t>
      </w:r>
    </w:p>
    <w:p w:rsidR="00724697" w:rsidRPr="002D76E6" w:rsidRDefault="00724697" w:rsidP="003E22D1">
      <w:pPr>
        <w:autoSpaceDE w:val="0"/>
        <w:autoSpaceDN w:val="0"/>
        <w:adjustRightInd w:val="0"/>
        <w:ind w:firstLine="709"/>
        <w:rPr>
          <w:rFonts w:eastAsia="Calibri"/>
          <w:lang w:eastAsia="en-US"/>
        </w:rPr>
      </w:pPr>
    </w:p>
    <w:p w:rsidR="006B59B7" w:rsidRPr="002D76E6" w:rsidRDefault="006B59B7" w:rsidP="00D84961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D76E6"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Pr="002D76E6">
        <w:rPr>
          <w:rFonts w:ascii="Times New Roman" w:hAnsi="Times New Roman" w:cs="Times New Roman"/>
          <w:b/>
          <w:bCs/>
          <w:sz w:val="24"/>
          <w:szCs w:val="24"/>
        </w:rPr>
        <w:t xml:space="preserve"> ИСПОЛНЕНИЕМ УСЛОВИЙ КОНКУРСА</w:t>
      </w:r>
    </w:p>
    <w:p w:rsidR="00D84961" w:rsidRPr="002D76E6" w:rsidRDefault="00D84961" w:rsidP="00D84961">
      <w:pPr>
        <w:pStyle w:val="aa"/>
        <w:widowControl w:val="0"/>
        <w:autoSpaceDE w:val="0"/>
        <w:autoSpaceDN w:val="0"/>
        <w:adjustRightInd w:val="0"/>
        <w:ind w:left="450"/>
        <w:rPr>
          <w:rFonts w:ascii="Times New Roman" w:hAnsi="Times New Roman" w:cs="Times New Roman"/>
          <w:b/>
          <w:bCs/>
          <w:sz w:val="24"/>
          <w:szCs w:val="24"/>
        </w:rPr>
      </w:pPr>
    </w:p>
    <w:p w:rsidR="006C4F2F" w:rsidRPr="002D76E6" w:rsidRDefault="00257239" w:rsidP="00DB0E7F">
      <w:pPr>
        <w:pStyle w:val="aa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6E6">
        <w:rPr>
          <w:rFonts w:ascii="Times New Roman" w:eastAsia="Calibri" w:hAnsi="Times New Roman" w:cs="Times New Roman"/>
          <w:sz w:val="24"/>
          <w:szCs w:val="24"/>
        </w:rPr>
        <w:t xml:space="preserve">В течение 10 рабочих дней с даты </w:t>
      </w:r>
      <w:proofErr w:type="gramStart"/>
      <w:r w:rsidRPr="002D76E6">
        <w:rPr>
          <w:rFonts w:ascii="Times New Roman" w:eastAsia="Calibri" w:hAnsi="Times New Roman" w:cs="Times New Roman"/>
          <w:sz w:val="24"/>
          <w:szCs w:val="24"/>
        </w:rPr>
        <w:t>истечения срока выполнения условий конкурса</w:t>
      </w:r>
      <w:proofErr w:type="gramEnd"/>
      <w:r w:rsidRPr="002D76E6">
        <w:rPr>
          <w:rFonts w:ascii="Times New Roman" w:eastAsia="Calibri" w:hAnsi="Times New Roman" w:cs="Times New Roman"/>
          <w:sz w:val="24"/>
          <w:szCs w:val="24"/>
        </w:rPr>
        <w:t xml:space="preserve"> победитель конкурса направляет в управление имущественных и земельных отношений администрации городского округа город Воронеж сводный (итоговый) отчет о выполнении им условий конкурса в целом с приложением всех подтверждающих документов</w:t>
      </w:r>
      <w:r w:rsidR="006C4F2F" w:rsidRPr="002D76E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C4F2F" w:rsidRPr="002D76E6" w:rsidRDefault="00187DE0" w:rsidP="00DB0E7F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6E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C4F2F" w:rsidRPr="002D76E6">
        <w:rPr>
          <w:rFonts w:ascii="Times New Roman" w:eastAsia="Calibri" w:hAnsi="Times New Roman" w:cs="Times New Roman"/>
          <w:sz w:val="24"/>
          <w:szCs w:val="24"/>
        </w:rPr>
        <w:t>действующее в Обществе штатное расписание, удостоверенное подписями главного бухгалтера и лица, осуществляющего полномочия единоличного исполнительного органа Общества;</w:t>
      </w:r>
    </w:p>
    <w:p w:rsidR="008C347B" w:rsidRPr="002D76E6" w:rsidRDefault="008C347B" w:rsidP="00DB0E7F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6E6">
        <w:rPr>
          <w:rFonts w:ascii="Times New Roman" w:eastAsia="Calibri" w:hAnsi="Times New Roman" w:cs="Times New Roman"/>
          <w:sz w:val="24"/>
          <w:szCs w:val="24"/>
        </w:rPr>
        <w:lastRenderedPageBreak/>
        <w:t>- копию коллективного договора, действующего в Обществе, заверенную подписью лица, осуществляющего полномочия единоличного исполнительного органа Общества и печатью Общества;</w:t>
      </w:r>
    </w:p>
    <w:p w:rsidR="006C4F2F" w:rsidRPr="002D76E6" w:rsidRDefault="006C4F2F" w:rsidP="00DB0E7F">
      <w:pPr>
        <w:pStyle w:val="aa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6E6">
        <w:rPr>
          <w:rFonts w:ascii="Times New Roman" w:eastAsia="Calibri" w:hAnsi="Times New Roman" w:cs="Times New Roman"/>
          <w:sz w:val="24"/>
          <w:szCs w:val="24"/>
        </w:rPr>
        <w:t>- справку о численности и структуре персонала Общества, удостоверенную подписями главного бухгалтера и лица, осуществляющего полномочия единоличного исполнительного органа Общества;</w:t>
      </w:r>
    </w:p>
    <w:p w:rsidR="006C4F2F" w:rsidRPr="002D76E6" w:rsidRDefault="006C4F2F" w:rsidP="006C4F2F">
      <w:pPr>
        <w:pStyle w:val="aa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6E6">
        <w:rPr>
          <w:rFonts w:ascii="Times New Roman" w:eastAsia="Calibri" w:hAnsi="Times New Roman" w:cs="Times New Roman"/>
          <w:sz w:val="24"/>
          <w:szCs w:val="24"/>
        </w:rPr>
        <w:t>- сведения о сред</w:t>
      </w:r>
      <w:bookmarkStart w:id="0" w:name="_GoBack"/>
      <w:bookmarkEnd w:id="0"/>
      <w:r w:rsidRPr="002D76E6">
        <w:rPr>
          <w:rFonts w:ascii="Times New Roman" w:eastAsia="Calibri" w:hAnsi="Times New Roman" w:cs="Times New Roman"/>
          <w:sz w:val="24"/>
          <w:szCs w:val="24"/>
        </w:rPr>
        <w:t>несписочной численности работников за календарный год, предоставляемые в налоговые органы;</w:t>
      </w:r>
    </w:p>
    <w:p w:rsidR="00257239" w:rsidRPr="002D76E6" w:rsidRDefault="006C4F2F" w:rsidP="006C4F2F">
      <w:pPr>
        <w:pStyle w:val="aa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6E6">
        <w:rPr>
          <w:rFonts w:ascii="Times New Roman" w:eastAsia="Calibri" w:hAnsi="Times New Roman" w:cs="Times New Roman"/>
          <w:sz w:val="24"/>
          <w:szCs w:val="24"/>
        </w:rPr>
        <w:t xml:space="preserve">- документы, подтверждающие </w:t>
      </w:r>
      <w:r w:rsidR="000B70F5" w:rsidRPr="002D76E6">
        <w:rPr>
          <w:rFonts w:ascii="Times New Roman" w:eastAsia="Calibri" w:hAnsi="Times New Roman" w:cs="Times New Roman"/>
          <w:sz w:val="24"/>
          <w:szCs w:val="24"/>
        </w:rPr>
        <w:t>переподготовку и повышение квалификации</w:t>
      </w:r>
      <w:r w:rsidRPr="002D76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70F5" w:rsidRPr="002D76E6">
        <w:rPr>
          <w:rFonts w:ascii="Times New Roman" w:hAnsi="Times New Roman" w:cs="Times New Roman"/>
          <w:sz w:val="24"/>
          <w:szCs w:val="24"/>
        </w:rPr>
        <w:t>не менее 15% производственного персонала Общества в сферах автоматизации технологических процессов и энергосбережения (повышения энергетической эффективности)</w:t>
      </w:r>
      <w:r w:rsidRPr="002D76E6">
        <w:rPr>
          <w:rFonts w:ascii="Times New Roman" w:eastAsia="Calibri" w:hAnsi="Times New Roman" w:cs="Times New Roman"/>
          <w:sz w:val="24"/>
          <w:szCs w:val="24"/>
        </w:rPr>
        <w:t>: копии договоров на обучение, копии сертификатов, свидетельств, иных документов, выдаваемых лицам, прошедшим обучение по окончании обучения</w:t>
      </w:r>
      <w:r w:rsidR="00257239" w:rsidRPr="002D76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C347B" w:rsidRPr="002D76E6" w:rsidRDefault="008C347B" w:rsidP="008C347B">
      <w:pPr>
        <w:pStyle w:val="aa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6E6">
        <w:rPr>
          <w:rFonts w:ascii="Times New Roman" w:eastAsia="Calibri" w:hAnsi="Times New Roman" w:cs="Times New Roman"/>
          <w:sz w:val="24"/>
          <w:szCs w:val="24"/>
        </w:rPr>
        <w:t>Покупатель вправе представить указанные документы и сводный (итоговый) отчет о выполнении условий конкурса  ранее срока, установленного абзацем первым настоящего пункта</w:t>
      </w:r>
      <w:r w:rsidR="000B70F5" w:rsidRPr="002D76E6">
        <w:rPr>
          <w:rFonts w:ascii="Times New Roman" w:eastAsia="Calibri" w:hAnsi="Times New Roman" w:cs="Times New Roman"/>
          <w:sz w:val="24"/>
          <w:szCs w:val="24"/>
        </w:rPr>
        <w:t xml:space="preserve"> и пунктом 3.1.2 Договора</w:t>
      </w:r>
      <w:r w:rsidRPr="002D76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57239" w:rsidRPr="002D76E6" w:rsidRDefault="00257239" w:rsidP="009239FA">
      <w:pPr>
        <w:pStyle w:val="aa"/>
        <w:numPr>
          <w:ilvl w:val="1"/>
          <w:numId w:val="3"/>
        </w:numPr>
        <w:autoSpaceDE w:val="0"/>
        <w:autoSpaceDN w:val="0"/>
        <w:adjustRightInd w:val="0"/>
        <w:spacing w:before="280" w:line="240" w:lineRule="auto"/>
        <w:ind w:left="0"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76E6">
        <w:rPr>
          <w:rFonts w:ascii="Times New Roman" w:eastAsia="Calibri" w:hAnsi="Times New Roman" w:cs="Times New Roman"/>
          <w:sz w:val="24"/>
          <w:szCs w:val="24"/>
        </w:rPr>
        <w:t xml:space="preserve">В течение 2 месяцев со дня получения сводного (итогового) отчета о выполнении условий конкурса осуществляется проверка фактического исполнения условий </w:t>
      </w:r>
      <w:proofErr w:type="gramStart"/>
      <w:r w:rsidRPr="002D76E6">
        <w:rPr>
          <w:rFonts w:ascii="Times New Roman" w:eastAsia="Calibri" w:hAnsi="Times New Roman" w:cs="Times New Roman"/>
          <w:sz w:val="24"/>
          <w:szCs w:val="24"/>
        </w:rPr>
        <w:t>конкурса</w:t>
      </w:r>
      <w:proofErr w:type="gramEnd"/>
      <w:r w:rsidRPr="002D76E6">
        <w:rPr>
          <w:rFonts w:ascii="Times New Roman" w:eastAsia="Calibri" w:hAnsi="Times New Roman" w:cs="Times New Roman"/>
          <w:sz w:val="24"/>
          <w:szCs w:val="24"/>
        </w:rPr>
        <w:t xml:space="preserve"> на основании представленного </w:t>
      </w:r>
      <w:r w:rsidR="006227AF" w:rsidRPr="002D76E6">
        <w:rPr>
          <w:rFonts w:ascii="Times New Roman" w:eastAsia="Calibri" w:hAnsi="Times New Roman" w:cs="Times New Roman"/>
          <w:sz w:val="24"/>
          <w:szCs w:val="24"/>
        </w:rPr>
        <w:t>П</w:t>
      </w:r>
      <w:r w:rsidRPr="002D76E6">
        <w:rPr>
          <w:rFonts w:ascii="Times New Roman" w:eastAsia="Calibri" w:hAnsi="Times New Roman" w:cs="Times New Roman"/>
          <w:sz w:val="24"/>
          <w:szCs w:val="24"/>
        </w:rPr>
        <w:t>окупателем сводного (итогового) отчета.</w:t>
      </w:r>
    </w:p>
    <w:p w:rsidR="006B59B7" w:rsidRPr="002D76E6" w:rsidRDefault="00257239" w:rsidP="00C1421B">
      <w:pPr>
        <w:pStyle w:val="aa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6E6">
        <w:rPr>
          <w:rFonts w:ascii="Times New Roman" w:eastAsia="Calibri" w:hAnsi="Times New Roman" w:cs="Times New Roman"/>
          <w:sz w:val="24"/>
          <w:szCs w:val="24"/>
        </w:rPr>
        <w:t xml:space="preserve">Проверку выполнения условий конкурса на основании сводного (итогового) отчета о выполнении условий конкурса осуществляет комиссия по </w:t>
      </w:r>
      <w:proofErr w:type="gramStart"/>
      <w:r w:rsidRPr="002D76E6">
        <w:rPr>
          <w:rFonts w:ascii="Times New Roman" w:eastAsia="Calibri" w:hAnsi="Times New Roman" w:cs="Times New Roman"/>
          <w:sz w:val="24"/>
          <w:szCs w:val="24"/>
        </w:rPr>
        <w:t>контролю за</w:t>
      </w:r>
      <w:proofErr w:type="gramEnd"/>
      <w:r w:rsidRPr="002D76E6">
        <w:rPr>
          <w:rFonts w:ascii="Times New Roman" w:eastAsia="Calibri" w:hAnsi="Times New Roman" w:cs="Times New Roman"/>
          <w:sz w:val="24"/>
          <w:szCs w:val="24"/>
        </w:rPr>
        <w:t xml:space="preserve"> выполнением условий конкурса.</w:t>
      </w:r>
    </w:p>
    <w:p w:rsidR="00257239" w:rsidRPr="002D76E6" w:rsidRDefault="00257239" w:rsidP="00257239">
      <w:pPr>
        <w:pStyle w:val="aa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6E6">
        <w:rPr>
          <w:rFonts w:ascii="Times New Roman" w:eastAsia="Calibri" w:hAnsi="Times New Roman" w:cs="Times New Roman"/>
          <w:sz w:val="24"/>
          <w:szCs w:val="24"/>
        </w:rPr>
        <w:t xml:space="preserve">6.3. По результатам рассмотрения сводного (итогового) отчета о выполнении условий конкурса комиссия по </w:t>
      </w:r>
      <w:proofErr w:type="gramStart"/>
      <w:r w:rsidRPr="002D76E6">
        <w:rPr>
          <w:rFonts w:ascii="Times New Roman" w:eastAsia="Calibri" w:hAnsi="Times New Roman" w:cs="Times New Roman"/>
          <w:sz w:val="24"/>
          <w:szCs w:val="24"/>
        </w:rPr>
        <w:t>контролю за</w:t>
      </w:r>
      <w:proofErr w:type="gramEnd"/>
      <w:r w:rsidRPr="002D76E6">
        <w:rPr>
          <w:rFonts w:ascii="Times New Roman" w:eastAsia="Calibri" w:hAnsi="Times New Roman" w:cs="Times New Roman"/>
          <w:sz w:val="24"/>
          <w:szCs w:val="24"/>
        </w:rPr>
        <w:t xml:space="preserve"> выполнением условий конкурса составляет акт о выполнении победителем конкурса условий конкурса</w:t>
      </w:r>
      <w:r w:rsidR="00637235" w:rsidRPr="002D76E6">
        <w:rPr>
          <w:rFonts w:ascii="Times New Roman" w:eastAsia="Calibri" w:hAnsi="Times New Roman" w:cs="Times New Roman"/>
          <w:sz w:val="24"/>
          <w:szCs w:val="24"/>
        </w:rPr>
        <w:t>, который утверждается главой городского округа город Воронеж в течение 5 рабочих дней со дня составления акта</w:t>
      </w:r>
      <w:r w:rsidRPr="002D76E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57239" w:rsidRPr="002D76E6" w:rsidRDefault="00257239" w:rsidP="00257239">
      <w:pPr>
        <w:pStyle w:val="aa"/>
        <w:numPr>
          <w:ilvl w:val="1"/>
          <w:numId w:val="4"/>
        </w:numPr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6E6">
        <w:rPr>
          <w:rFonts w:ascii="Times New Roman" w:eastAsia="Calibri" w:hAnsi="Times New Roman" w:cs="Times New Roman"/>
          <w:sz w:val="24"/>
          <w:szCs w:val="24"/>
        </w:rPr>
        <w:t>В случае не предоставления победителем конкурса в установленный срок сводного (итогового) отчета комиссией составляется акт о признании условий конкурса невыполненными.</w:t>
      </w:r>
    </w:p>
    <w:p w:rsidR="00257239" w:rsidRPr="002D76E6" w:rsidRDefault="00257239" w:rsidP="00257239">
      <w:pPr>
        <w:pStyle w:val="aa"/>
        <w:numPr>
          <w:ilvl w:val="1"/>
          <w:numId w:val="4"/>
        </w:numPr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6E6">
        <w:rPr>
          <w:rFonts w:ascii="Times New Roman" w:eastAsia="Calibri" w:hAnsi="Times New Roman" w:cs="Times New Roman"/>
          <w:sz w:val="24"/>
          <w:szCs w:val="24"/>
        </w:rPr>
        <w:t xml:space="preserve">Соответствующий акт является подтверждением исполнения или неисполнения условий конкурса победителем конкурса и является основанием для расторжения по инициативе </w:t>
      </w:r>
      <w:r w:rsidR="00BD1A17" w:rsidRPr="002D76E6">
        <w:rPr>
          <w:rFonts w:ascii="Times New Roman" w:eastAsia="Calibri" w:hAnsi="Times New Roman" w:cs="Times New Roman"/>
          <w:sz w:val="24"/>
          <w:szCs w:val="24"/>
        </w:rPr>
        <w:t>П</w:t>
      </w:r>
      <w:r w:rsidRPr="002D76E6">
        <w:rPr>
          <w:rFonts w:ascii="Times New Roman" w:eastAsia="Calibri" w:hAnsi="Times New Roman" w:cs="Times New Roman"/>
          <w:sz w:val="24"/>
          <w:szCs w:val="24"/>
        </w:rPr>
        <w:t>родавца договора купли-продажи имущества в установленном порядке, взыскания неустойки и убытков.</w:t>
      </w:r>
    </w:p>
    <w:p w:rsidR="00257239" w:rsidRPr="002D76E6" w:rsidRDefault="00257239" w:rsidP="00257239">
      <w:pPr>
        <w:pStyle w:val="aa"/>
        <w:numPr>
          <w:ilvl w:val="1"/>
          <w:numId w:val="4"/>
        </w:numPr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6E6">
        <w:rPr>
          <w:rFonts w:ascii="Times New Roman" w:eastAsia="Calibri" w:hAnsi="Times New Roman" w:cs="Times New Roman"/>
          <w:sz w:val="24"/>
          <w:szCs w:val="24"/>
        </w:rPr>
        <w:t>Обязательства победителя конкурса по выполнению условий считаются выполненными в полном объеме с момента утверждения главой городского округа город Воронеж подписанного комиссией акта о выполнении победителем условий конкурса.</w:t>
      </w:r>
    </w:p>
    <w:p w:rsidR="00257239" w:rsidRPr="002D76E6" w:rsidRDefault="00257239" w:rsidP="009E44DE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39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4697" w:rsidRPr="002D76E6" w:rsidRDefault="00724697" w:rsidP="009E44DE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76E6"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9E44DE" w:rsidRPr="002D76E6" w:rsidRDefault="009E44DE" w:rsidP="009E44DE">
      <w:pPr>
        <w:pStyle w:val="aa"/>
        <w:widowControl w:val="0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87DE0" w:rsidRPr="002D76E6" w:rsidRDefault="006B59B7" w:rsidP="009E44DE">
      <w:pPr>
        <w:widowControl w:val="0"/>
        <w:autoSpaceDE w:val="0"/>
        <w:autoSpaceDN w:val="0"/>
        <w:adjustRightInd w:val="0"/>
        <w:ind w:firstLine="709"/>
        <w:jc w:val="both"/>
      </w:pPr>
      <w:r w:rsidRPr="002D76E6">
        <w:rPr>
          <w:bCs/>
        </w:rPr>
        <w:t>7</w:t>
      </w:r>
      <w:r w:rsidR="00724697" w:rsidRPr="002D76E6">
        <w:rPr>
          <w:bCs/>
        </w:rPr>
        <w:t>.1. Настоящий договор</w:t>
      </w:r>
      <w:r w:rsidR="00724697" w:rsidRPr="002D76E6">
        <w:t xml:space="preserve"> вступает в силу с момента его подписания</w:t>
      </w:r>
      <w:r w:rsidR="000126DA" w:rsidRPr="002D76E6">
        <w:t>.</w:t>
      </w:r>
      <w:r w:rsidR="00724697" w:rsidRPr="002D76E6">
        <w:t xml:space="preserve"> </w:t>
      </w:r>
    </w:p>
    <w:p w:rsidR="00724697" w:rsidRPr="002D76E6" w:rsidRDefault="006B59B7" w:rsidP="009E44DE">
      <w:pPr>
        <w:widowControl w:val="0"/>
        <w:autoSpaceDE w:val="0"/>
        <w:autoSpaceDN w:val="0"/>
        <w:adjustRightInd w:val="0"/>
        <w:ind w:firstLine="709"/>
        <w:jc w:val="both"/>
      </w:pPr>
      <w:r w:rsidRPr="002D76E6">
        <w:t>7</w:t>
      </w:r>
      <w:r w:rsidR="00724697" w:rsidRPr="002D76E6">
        <w:t>.</w:t>
      </w:r>
      <w:r w:rsidR="000126DA" w:rsidRPr="002D76E6">
        <w:t>2</w:t>
      </w:r>
      <w:r w:rsidR="00F7779C" w:rsidRPr="002D76E6">
        <w:t xml:space="preserve">. </w:t>
      </w:r>
      <w:r w:rsidR="00724697" w:rsidRPr="002D76E6">
        <w:t xml:space="preserve">Все споры, возникшие вследствие невыполнения настоящего Договора, разрешаются путем переговоров. При невозможности достижения согласия в процессе переговоров сторон споры подлежат рассмотрению в Арбитражном суде </w:t>
      </w:r>
      <w:r w:rsidR="000126DA" w:rsidRPr="002D76E6">
        <w:t xml:space="preserve">Воронежской </w:t>
      </w:r>
      <w:r w:rsidR="00724697" w:rsidRPr="002D76E6">
        <w:t>области.</w:t>
      </w:r>
    </w:p>
    <w:p w:rsidR="00724697" w:rsidRPr="002D76E6" w:rsidRDefault="006B59B7" w:rsidP="009E44DE">
      <w:pPr>
        <w:widowControl w:val="0"/>
        <w:autoSpaceDE w:val="0"/>
        <w:autoSpaceDN w:val="0"/>
        <w:adjustRightInd w:val="0"/>
        <w:ind w:firstLine="540"/>
        <w:jc w:val="both"/>
      </w:pPr>
      <w:r w:rsidRPr="002D76E6">
        <w:t>7</w:t>
      </w:r>
      <w:r w:rsidR="00724697" w:rsidRPr="002D76E6">
        <w:t>.</w:t>
      </w:r>
      <w:r w:rsidR="00B93699" w:rsidRPr="002D76E6">
        <w:t>3</w:t>
      </w:r>
      <w:r w:rsidRPr="002D76E6">
        <w:t>.</w:t>
      </w:r>
      <w:r w:rsidR="006719AC" w:rsidRPr="002D76E6">
        <w:t xml:space="preserve"> </w:t>
      </w:r>
      <w:r w:rsidR="00724697" w:rsidRPr="002D76E6">
        <w:t xml:space="preserve">Настоящий </w:t>
      </w:r>
      <w:r w:rsidR="002F737D" w:rsidRPr="002D76E6">
        <w:t>Д</w:t>
      </w:r>
      <w:r w:rsidR="00724697" w:rsidRPr="002D76E6">
        <w:t>оговор составлен в 3 (трех) подлинных экземплярах, два из которых остается у Продавца, а один у Покупателя.</w:t>
      </w:r>
    </w:p>
    <w:p w:rsidR="00724697" w:rsidRPr="002D76E6" w:rsidRDefault="00724697" w:rsidP="00724697">
      <w:pPr>
        <w:autoSpaceDE w:val="0"/>
        <w:autoSpaceDN w:val="0"/>
        <w:adjustRightInd w:val="0"/>
        <w:jc w:val="center"/>
        <w:rPr>
          <w:b/>
          <w:bCs/>
        </w:rPr>
      </w:pPr>
    </w:p>
    <w:p w:rsidR="00724697" w:rsidRPr="002D76E6" w:rsidRDefault="006B59B7" w:rsidP="00724697">
      <w:pPr>
        <w:autoSpaceDE w:val="0"/>
        <w:autoSpaceDN w:val="0"/>
        <w:adjustRightInd w:val="0"/>
        <w:jc w:val="center"/>
        <w:rPr>
          <w:b/>
          <w:bCs/>
        </w:rPr>
      </w:pPr>
      <w:r w:rsidRPr="002D76E6">
        <w:rPr>
          <w:b/>
          <w:bCs/>
        </w:rPr>
        <w:t>8</w:t>
      </w:r>
      <w:r w:rsidR="00724697" w:rsidRPr="002D76E6">
        <w:rPr>
          <w:b/>
          <w:bCs/>
        </w:rPr>
        <w:t xml:space="preserve">. РЕКВИЗИТЫ </w:t>
      </w:r>
      <w:r w:rsidR="000126DA" w:rsidRPr="002D76E6">
        <w:rPr>
          <w:b/>
          <w:bCs/>
        </w:rPr>
        <w:t xml:space="preserve">И ПОДПИСИ </w:t>
      </w:r>
      <w:r w:rsidR="00724697" w:rsidRPr="002D76E6">
        <w:rPr>
          <w:b/>
          <w:bCs/>
        </w:rPr>
        <w:t>СТОРОН</w:t>
      </w:r>
    </w:p>
    <w:p w:rsidR="000126DA" w:rsidRPr="002D76E6" w:rsidRDefault="000126DA" w:rsidP="00724697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9498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4395"/>
      </w:tblGrid>
      <w:tr w:rsidR="000126DA" w:rsidRPr="002D76E6" w:rsidTr="00440571">
        <w:trPr>
          <w:trHeight w:val="2375"/>
        </w:trPr>
        <w:tc>
          <w:tcPr>
            <w:tcW w:w="4678" w:type="dxa"/>
          </w:tcPr>
          <w:p w:rsidR="000126DA" w:rsidRPr="002D76E6" w:rsidRDefault="000126DA" w:rsidP="00440571">
            <w:pPr>
              <w:widowControl w:val="0"/>
              <w:tabs>
                <w:tab w:val="center" w:pos="1985"/>
                <w:tab w:val="center" w:pos="6663"/>
              </w:tabs>
              <w:jc w:val="center"/>
              <w:rPr>
                <w:b/>
              </w:rPr>
            </w:pPr>
            <w:r w:rsidRPr="002D76E6">
              <w:rPr>
                <w:b/>
              </w:rPr>
              <w:lastRenderedPageBreak/>
              <w:t>«Продавец»</w:t>
            </w:r>
          </w:p>
          <w:p w:rsidR="000126DA" w:rsidRPr="002D76E6" w:rsidRDefault="000126DA" w:rsidP="00440571">
            <w:pPr>
              <w:pStyle w:val="1"/>
              <w:widowControl w:val="0"/>
              <w:spacing w:line="240" w:lineRule="auto"/>
            </w:pPr>
            <w:r w:rsidRPr="002D76E6">
              <w:t>Администрация городского округа город Воронеж</w:t>
            </w:r>
          </w:p>
          <w:p w:rsidR="000126DA" w:rsidRPr="002D76E6" w:rsidRDefault="000126DA" w:rsidP="00440571">
            <w:pPr>
              <w:pStyle w:val="a8"/>
              <w:widowControl w:val="0"/>
              <w:tabs>
                <w:tab w:val="center" w:pos="1843"/>
                <w:tab w:val="center" w:pos="6521"/>
              </w:tabs>
              <w:spacing w:after="0"/>
              <w:jc w:val="both"/>
              <w:rPr>
                <w:sz w:val="24"/>
              </w:rPr>
            </w:pPr>
            <w:r w:rsidRPr="002D76E6">
              <w:rPr>
                <w:sz w:val="24"/>
              </w:rPr>
              <w:t>Адрес: 394018, ул. Плехановская, 10,</w:t>
            </w:r>
          </w:p>
          <w:p w:rsidR="000126DA" w:rsidRPr="002D76E6" w:rsidRDefault="000126DA" w:rsidP="00440571">
            <w:pPr>
              <w:widowControl w:val="0"/>
              <w:autoSpaceDE w:val="0"/>
              <w:autoSpaceDN w:val="0"/>
              <w:adjustRightInd w:val="0"/>
              <w:jc w:val="both"/>
            </w:pPr>
            <w:r w:rsidRPr="002D76E6">
              <w:rPr>
                <w:bCs/>
                <w:color w:val="000000"/>
              </w:rPr>
              <w:t xml:space="preserve">УФК по Воронежской области (Управление имущественных и земельных отношений администрации городского округа город Воронеж)                               </w:t>
            </w:r>
            <w:r w:rsidRPr="002D76E6">
              <w:t>№ счета </w:t>
            </w:r>
            <w:r w:rsidRPr="002D76E6">
              <w:rPr>
                <w:bCs/>
                <w:color w:val="000000"/>
              </w:rPr>
              <w:t>40101810500000010004,</w:t>
            </w:r>
            <w:r w:rsidRPr="002D76E6">
              <w:t xml:space="preserve">           ИНН 3666181570, КПП 366601001,       КБК 97811402043040000410,                  БИК банка получателя 042007001,   ОКТ</w:t>
            </w:r>
            <w:r w:rsidRPr="002D76E6">
              <w:rPr>
                <w:lang w:val="en-US"/>
              </w:rPr>
              <w:t>M</w:t>
            </w:r>
            <w:r w:rsidRPr="002D76E6">
              <w:t xml:space="preserve">О 20701000                   Наименование банка получателя –Отделение Воронеж </w:t>
            </w:r>
            <w:proofErr w:type="spellStart"/>
            <w:r w:rsidRPr="002D76E6">
              <w:t>г</w:t>
            </w:r>
            <w:proofErr w:type="gramStart"/>
            <w:r w:rsidRPr="002D76E6">
              <w:t>.В</w:t>
            </w:r>
            <w:proofErr w:type="gramEnd"/>
            <w:r w:rsidRPr="002D76E6">
              <w:t>оронеж</w:t>
            </w:r>
            <w:proofErr w:type="spellEnd"/>
          </w:p>
          <w:p w:rsidR="000126DA" w:rsidRPr="002D76E6" w:rsidRDefault="000126DA" w:rsidP="00440571">
            <w:pPr>
              <w:widowControl w:val="0"/>
            </w:pPr>
          </w:p>
        </w:tc>
        <w:tc>
          <w:tcPr>
            <w:tcW w:w="425" w:type="dxa"/>
          </w:tcPr>
          <w:p w:rsidR="000126DA" w:rsidRPr="002D76E6" w:rsidRDefault="000126DA" w:rsidP="00440571">
            <w:pPr>
              <w:pStyle w:val="a8"/>
              <w:widowControl w:val="0"/>
              <w:tabs>
                <w:tab w:val="center" w:pos="1843"/>
                <w:tab w:val="center" w:pos="6521"/>
              </w:tabs>
              <w:spacing w:after="0"/>
              <w:rPr>
                <w:spacing w:val="14"/>
                <w:sz w:val="24"/>
              </w:rPr>
            </w:pPr>
          </w:p>
        </w:tc>
        <w:tc>
          <w:tcPr>
            <w:tcW w:w="4395" w:type="dxa"/>
          </w:tcPr>
          <w:p w:rsidR="000126DA" w:rsidRPr="002D76E6" w:rsidRDefault="000126DA" w:rsidP="00440571">
            <w:pPr>
              <w:pStyle w:val="a8"/>
              <w:widowControl w:val="0"/>
              <w:tabs>
                <w:tab w:val="center" w:pos="1843"/>
                <w:tab w:val="center" w:pos="6521"/>
              </w:tabs>
              <w:spacing w:after="0"/>
              <w:jc w:val="center"/>
              <w:rPr>
                <w:b/>
                <w:bCs/>
                <w:sz w:val="24"/>
              </w:rPr>
            </w:pPr>
            <w:r w:rsidRPr="002D76E6">
              <w:rPr>
                <w:b/>
                <w:sz w:val="24"/>
              </w:rPr>
              <w:t>«Покупатель»</w:t>
            </w:r>
          </w:p>
          <w:p w:rsidR="000126DA" w:rsidRPr="002D76E6" w:rsidRDefault="000126DA" w:rsidP="00440571">
            <w:pPr>
              <w:pStyle w:val="a8"/>
              <w:widowControl w:val="0"/>
              <w:tabs>
                <w:tab w:val="center" w:pos="601"/>
                <w:tab w:val="center" w:pos="6521"/>
              </w:tabs>
              <w:spacing w:after="0"/>
              <w:jc w:val="center"/>
              <w:rPr>
                <w:sz w:val="24"/>
              </w:rPr>
            </w:pPr>
          </w:p>
          <w:p w:rsidR="000126DA" w:rsidRPr="002D76E6" w:rsidRDefault="000126DA" w:rsidP="00440571">
            <w:pPr>
              <w:jc w:val="both"/>
            </w:pPr>
          </w:p>
        </w:tc>
      </w:tr>
    </w:tbl>
    <w:p w:rsidR="000126DA" w:rsidRPr="002D76E6" w:rsidRDefault="000126DA" w:rsidP="000126DA">
      <w:pPr>
        <w:pStyle w:val="3"/>
        <w:tabs>
          <w:tab w:val="clear" w:pos="1985"/>
          <w:tab w:val="clear" w:pos="6521"/>
          <w:tab w:val="center" w:pos="2127"/>
          <w:tab w:val="center" w:pos="7371"/>
        </w:tabs>
      </w:pPr>
      <w:r w:rsidRPr="002D76E6">
        <w:tab/>
      </w:r>
    </w:p>
    <w:p w:rsidR="005B2712" w:rsidRPr="002D76E6" w:rsidRDefault="000126DA" w:rsidP="00355C06">
      <w:r w:rsidRPr="002D76E6">
        <w:t xml:space="preserve">  ____________________</w:t>
      </w:r>
      <w:r w:rsidR="005B2712" w:rsidRPr="002D76E6">
        <w:t xml:space="preserve">                                                           </w:t>
      </w:r>
      <w:r w:rsidR="005B2712" w:rsidRPr="002D76E6">
        <w:rPr>
          <w:b/>
        </w:rPr>
        <w:t xml:space="preserve"> _______________________ </w:t>
      </w:r>
    </w:p>
    <w:p w:rsidR="005B2712" w:rsidRPr="002D76E6" w:rsidRDefault="005B2712" w:rsidP="000126DA">
      <w:pPr>
        <w:tabs>
          <w:tab w:val="left" w:pos="851"/>
        </w:tabs>
        <w:sectPr w:rsidR="005B2712" w:rsidRPr="002D76E6" w:rsidSect="0079211C">
          <w:headerReference w:type="default" r:id="rId9"/>
          <w:pgSz w:w="11906" w:h="16838"/>
          <w:pgMar w:top="567" w:right="567" w:bottom="851" w:left="1985" w:header="709" w:footer="709" w:gutter="0"/>
          <w:cols w:space="708"/>
          <w:titlePg/>
          <w:docGrid w:linePitch="360"/>
        </w:sectPr>
      </w:pPr>
    </w:p>
    <w:p w:rsidR="00373CC5" w:rsidRPr="002D76E6" w:rsidRDefault="006C4F2F" w:rsidP="006C4F2F">
      <w:pPr>
        <w:jc w:val="right"/>
      </w:pPr>
      <w:r w:rsidRPr="002D76E6">
        <w:lastRenderedPageBreak/>
        <w:t>Приложение № 2</w:t>
      </w:r>
    </w:p>
    <w:p w:rsidR="006C4F2F" w:rsidRPr="002D76E6" w:rsidRDefault="006C4F2F" w:rsidP="006C4F2F">
      <w:pPr>
        <w:jc w:val="right"/>
      </w:pPr>
      <w:r w:rsidRPr="002D76E6">
        <w:t xml:space="preserve">к договору </w:t>
      </w:r>
      <w:r w:rsidR="00B93699" w:rsidRPr="002D76E6">
        <w:t>№ _____</w:t>
      </w:r>
      <w:r w:rsidR="000B587C" w:rsidRPr="002D76E6">
        <w:t xml:space="preserve"> </w:t>
      </w:r>
      <w:r w:rsidRPr="002D76E6">
        <w:t>купли-продажи акций</w:t>
      </w:r>
    </w:p>
    <w:p w:rsidR="006C4F2F" w:rsidRPr="002D76E6" w:rsidRDefault="006C4F2F" w:rsidP="006C4F2F">
      <w:pPr>
        <w:jc w:val="right"/>
      </w:pPr>
      <w:r w:rsidRPr="002D76E6">
        <w:t>от __________________</w:t>
      </w:r>
    </w:p>
    <w:p w:rsidR="005B2712" w:rsidRPr="002D76E6" w:rsidRDefault="005B2712" w:rsidP="006C4F2F">
      <w:pPr>
        <w:jc w:val="right"/>
      </w:pPr>
    </w:p>
    <w:p w:rsidR="005B2712" w:rsidRPr="002D76E6" w:rsidRDefault="005B2712" w:rsidP="005B2712">
      <w:pPr>
        <w:jc w:val="center"/>
        <w:rPr>
          <w:b/>
          <w:sz w:val="26"/>
          <w:szCs w:val="26"/>
        </w:rPr>
      </w:pPr>
      <w:r w:rsidRPr="002D76E6">
        <w:rPr>
          <w:b/>
          <w:sz w:val="26"/>
          <w:szCs w:val="26"/>
        </w:rPr>
        <w:t xml:space="preserve">Форма </w:t>
      </w:r>
      <w:r w:rsidR="004C6053" w:rsidRPr="002D76E6">
        <w:rPr>
          <w:b/>
          <w:sz w:val="26"/>
          <w:szCs w:val="26"/>
        </w:rPr>
        <w:t>о</w:t>
      </w:r>
      <w:r w:rsidRPr="002D76E6">
        <w:rPr>
          <w:b/>
          <w:sz w:val="26"/>
          <w:szCs w:val="26"/>
        </w:rPr>
        <w:t>тчета об исполнении обязательств, принятых по условиям конкурса, победителем конкурса</w:t>
      </w:r>
    </w:p>
    <w:p w:rsidR="00C1100D" w:rsidRPr="002D76E6" w:rsidRDefault="00C1100D" w:rsidP="005B2712">
      <w:pPr>
        <w:jc w:val="center"/>
        <w:rPr>
          <w:b/>
          <w:sz w:val="26"/>
          <w:szCs w:val="26"/>
        </w:rPr>
      </w:pPr>
    </w:p>
    <w:tbl>
      <w:tblPr>
        <w:tblW w:w="9474" w:type="dxa"/>
        <w:tblInd w:w="132" w:type="dxa"/>
        <w:tblLook w:val="04A0" w:firstRow="1" w:lastRow="0" w:firstColumn="1" w:lastColumn="0" w:noHBand="0" w:noVBand="1"/>
      </w:tblPr>
      <w:tblGrid>
        <w:gridCol w:w="4087"/>
        <w:gridCol w:w="1418"/>
        <w:gridCol w:w="1417"/>
        <w:gridCol w:w="1276"/>
        <w:gridCol w:w="1276"/>
      </w:tblGrid>
      <w:tr w:rsidR="00C1100D" w:rsidRPr="002D76E6" w:rsidTr="00C1100D">
        <w:trPr>
          <w:trHeight w:val="1217"/>
        </w:trPr>
        <w:tc>
          <w:tcPr>
            <w:tcW w:w="408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100D" w:rsidRPr="002D76E6" w:rsidRDefault="00C1100D" w:rsidP="0025072B">
            <w:pPr>
              <w:jc w:val="both"/>
              <w:rPr>
                <w:color w:val="000000"/>
                <w:sz w:val="26"/>
                <w:szCs w:val="26"/>
              </w:rPr>
            </w:pPr>
            <w:r w:rsidRPr="002D76E6">
              <w:rPr>
                <w:color w:val="000000"/>
                <w:sz w:val="26"/>
                <w:szCs w:val="26"/>
              </w:rPr>
              <w:t>Показатель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00D" w:rsidRPr="002D76E6" w:rsidRDefault="00C1100D" w:rsidP="005B2712">
            <w:pPr>
              <w:jc w:val="center"/>
              <w:rPr>
                <w:color w:val="000000"/>
                <w:sz w:val="26"/>
                <w:szCs w:val="26"/>
              </w:rPr>
            </w:pPr>
            <w:r w:rsidRPr="002D76E6">
              <w:rPr>
                <w:color w:val="000000"/>
                <w:sz w:val="26"/>
                <w:szCs w:val="26"/>
              </w:rPr>
              <w:t>1 отчетный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00D" w:rsidRPr="002D76E6" w:rsidRDefault="00C1100D" w:rsidP="0055527B">
            <w:pPr>
              <w:ind w:left="-108" w:firstLine="283"/>
              <w:jc w:val="center"/>
              <w:rPr>
                <w:color w:val="000000"/>
                <w:sz w:val="26"/>
                <w:szCs w:val="26"/>
              </w:rPr>
            </w:pPr>
            <w:r w:rsidRPr="002D76E6">
              <w:rPr>
                <w:color w:val="000000"/>
                <w:sz w:val="26"/>
                <w:szCs w:val="26"/>
              </w:rPr>
              <w:t>2 отчетный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00D" w:rsidRPr="002D76E6" w:rsidRDefault="00C1100D" w:rsidP="0025072B">
            <w:pPr>
              <w:jc w:val="center"/>
              <w:rPr>
                <w:color w:val="000000"/>
                <w:sz w:val="26"/>
                <w:szCs w:val="26"/>
              </w:rPr>
            </w:pPr>
            <w:r w:rsidRPr="002D76E6">
              <w:rPr>
                <w:color w:val="000000"/>
                <w:sz w:val="26"/>
                <w:szCs w:val="26"/>
              </w:rPr>
              <w:t>3 отчетный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00D" w:rsidRPr="002D76E6" w:rsidRDefault="00C1100D" w:rsidP="0055527B">
            <w:pPr>
              <w:jc w:val="center"/>
              <w:rPr>
                <w:color w:val="000000"/>
                <w:sz w:val="26"/>
                <w:szCs w:val="26"/>
              </w:rPr>
            </w:pPr>
            <w:r w:rsidRPr="002D76E6">
              <w:rPr>
                <w:color w:val="000000"/>
                <w:sz w:val="26"/>
                <w:szCs w:val="26"/>
              </w:rPr>
              <w:t xml:space="preserve"> 4 отчетный квартал </w:t>
            </w:r>
          </w:p>
        </w:tc>
      </w:tr>
      <w:tr w:rsidR="0055527B" w:rsidRPr="002D76E6" w:rsidTr="00C1100D">
        <w:trPr>
          <w:trHeight w:val="91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  <w:r w:rsidRPr="002D76E6">
              <w:rPr>
                <w:color w:val="000000"/>
              </w:rPr>
              <w:t>Количество рабочих мест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</w:tr>
      <w:tr w:rsidR="0055527B" w:rsidRPr="002D76E6" w:rsidTr="00C1100D">
        <w:trPr>
          <w:trHeight w:val="61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  <w:r w:rsidRPr="002D76E6">
              <w:rPr>
                <w:color w:val="000000"/>
              </w:rPr>
              <w:t>Количество производственного персонала, прошедшее повышение квалификации</w:t>
            </w:r>
            <w:r w:rsidR="00A40C5D" w:rsidRPr="002D76E6">
              <w:rPr>
                <w:color w:val="000000"/>
              </w:rPr>
              <w:t xml:space="preserve"> и переподготовку</w:t>
            </w:r>
            <w:r w:rsidRPr="002D76E6">
              <w:rPr>
                <w:color w:val="000000"/>
              </w:rPr>
              <w:t xml:space="preserve"> по </w:t>
            </w:r>
            <w:r w:rsidRPr="002D76E6">
              <w:t>автоматизации технологических процессов, чел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  <w:r w:rsidRPr="002D76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  <w:r w:rsidRPr="002D76E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</w:tr>
      <w:tr w:rsidR="0055527B" w:rsidRPr="002D76E6" w:rsidTr="00C1100D">
        <w:trPr>
          <w:trHeight w:val="61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  <w:r w:rsidRPr="002D76E6">
              <w:rPr>
                <w:color w:val="000000"/>
              </w:rPr>
              <w:t>Количество производственного персонала, прошедшее повышение квалификации</w:t>
            </w:r>
            <w:r w:rsidR="00A40C5D" w:rsidRPr="002D76E6">
              <w:rPr>
                <w:color w:val="000000"/>
              </w:rPr>
              <w:t xml:space="preserve"> и переподготовку</w:t>
            </w:r>
            <w:r w:rsidRPr="002D76E6">
              <w:rPr>
                <w:color w:val="000000"/>
              </w:rPr>
              <w:t xml:space="preserve"> по автоматизации технологических процессов, % от общего количества производственного персонала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</w:tr>
      <w:tr w:rsidR="0055527B" w:rsidRPr="002D76E6" w:rsidTr="00C1100D">
        <w:trPr>
          <w:trHeight w:val="31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  <w:r w:rsidRPr="002D76E6">
              <w:rPr>
                <w:color w:val="000000"/>
              </w:rPr>
              <w:t xml:space="preserve">Количество производственного персонала, прошедшее повышение квалификации </w:t>
            </w:r>
            <w:r w:rsidR="00A40C5D" w:rsidRPr="002D76E6">
              <w:rPr>
                <w:color w:val="000000"/>
              </w:rPr>
              <w:t xml:space="preserve">и переподготовку </w:t>
            </w:r>
            <w:r w:rsidRPr="002D76E6">
              <w:rPr>
                <w:color w:val="000000"/>
              </w:rPr>
              <w:t xml:space="preserve">по </w:t>
            </w:r>
            <w:r w:rsidRPr="002D76E6">
              <w:t>энергосбережению (повышению энергетической эффективности), чел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</w:tr>
      <w:tr w:rsidR="0055527B" w:rsidRPr="002D76E6" w:rsidTr="00C1100D">
        <w:trPr>
          <w:trHeight w:val="31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  <w:r w:rsidRPr="002D76E6">
              <w:rPr>
                <w:color w:val="000000"/>
              </w:rPr>
              <w:t xml:space="preserve">Количество производственного персонала, прошедшее повышение квалификации </w:t>
            </w:r>
            <w:r w:rsidR="00A40C5D" w:rsidRPr="002D76E6">
              <w:rPr>
                <w:color w:val="000000"/>
              </w:rPr>
              <w:t xml:space="preserve">и переподготовку </w:t>
            </w:r>
            <w:r w:rsidRPr="002D76E6">
              <w:rPr>
                <w:color w:val="000000"/>
              </w:rPr>
              <w:t xml:space="preserve">по </w:t>
            </w:r>
            <w:r w:rsidRPr="002D76E6">
              <w:t>энергосбережению (повышению энергетической эффективности), % от общего количества производственного персонала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2D76E6" w:rsidRDefault="0055527B" w:rsidP="0025072B">
            <w:pPr>
              <w:jc w:val="both"/>
              <w:rPr>
                <w:color w:val="000000"/>
              </w:rPr>
            </w:pPr>
          </w:p>
        </w:tc>
      </w:tr>
    </w:tbl>
    <w:p w:rsidR="005B2712" w:rsidRPr="002D76E6" w:rsidRDefault="005B2712" w:rsidP="005B2712">
      <w:pPr>
        <w:rPr>
          <w:sz w:val="26"/>
          <w:szCs w:val="26"/>
        </w:rPr>
      </w:pPr>
    </w:p>
    <w:p w:rsidR="005B2712" w:rsidRPr="002D76E6" w:rsidRDefault="005B2712" w:rsidP="005B2712">
      <w:pPr>
        <w:rPr>
          <w:sz w:val="26"/>
          <w:szCs w:val="26"/>
        </w:rPr>
      </w:pPr>
    </w:p>
    <w:p w:rsidR="005B2712" w:rsidRPr="002D76E6" w:rsidRDefault="005B2712" w:rsidP="005B2712">
      <w:pPr>
        <w:rPr>
          <w:sz w:val="26"/>
          <w:szCs w:val="26"/>
        </w:rPr>
      </w:pPr>
    </w:p>
    <w:p w:rsidR="005B2712" w:rsidRPr="002D76E6" w:rsidRDefault="005B2712" w:rsidP="005B2712">
      <w:pPr>
        <w:rPr>
          <w:sz w:val="26"/>
          <w:szCs w:val="26"/>
        </w:rPr>
      </w:pPr>
      <w:r w:rsidRPr="002D76E6">
        <w:rPr>
          <w:sz w:val="26"/>
          <w:szCs w:val="26"/>
        </w:rPr>
        <w:t>Руководитель организации (индивидуальный предприниматель) – победителя (ль) конкурса по продаже 100% акций АО «ВГЭС»</w:t>
      </w:r>
    </w:p>
    <w:p w:rsidR="005B2712" w:rsidRPr="002D76E6" w:rsidRDefault="005B2712" w:rsidP="005B2712">
      <w:pPr>
        <w:rPr>
          <w:sz w:val="26"/>
          <w:szCs w:val="26"/>
        </w:rPr>
      </w:pPr>
      <w:r w:rsidRPr="002D76E6">
        <w:rPr>
          <w:sz w:val="26"/>
          <w:szCs w:val="26"/>
        </w:rPr>
        <w:t>__________________________________</w:t>
      </w:r>
      <w:r w:rsidRPr="002D76E6">
        <w:rPr>
          <w:sz w:val="26"/>
          <w:szCs w:val="26"/>
        </w:rPr>
        <w:tab/>
      </w:r>
    </w:p>
    <w:p w:rsidR="005B2712" w:rsidRPr="002D76E6" w:rsidRDefault="005B2712" w:rsidP="006C4F2F">
      <w:pPr>
        <w:jc w:val="right"/>
      </w:pPr>
    </w:p>
    <w:p w:rsidR="0079211C" w:rsidRPr="002D76E6" w:rsidRDefault="0079211C" w:rsidP="006C4F2F">
      <w:pPr>
        <w:jc w:val="right"/>
      </w:pPr>
    </w:p>
    <w:p w:rsidR="0079211C" w:rsidRPr="002D76E6" w:rsidRDefault="0079211C" w:rsidP="006C4F2F">
      <w:pPr>
        <w:jc w:val="right"/>
      </w:pPr>
    </w:p>
    <w:p w:rsidR="0079211C" w:rsidRPr="002D76E6" w:rsidRDefault="0079211C" w:rsidP="006C4F2F">
      <w:pPr>
        <w:jc w:val="right"/>
      </w:pPr>
    </w:p>
    <w:p w:rsidR="0055527B" w:rsidRPr="002D76E6" w:rsidRDefault="0055527B" w:rsidP="004C6053">
      <w:pPr>
        <w:pStyle w:val="3"/>
        <w:tabs>
          <w:tab w:val="clear" w:pos="1985"/>
          <w:tab w:val="clear" w:pos="6521"/>
          <w:tab w:val="center" w:pos="2127"/>
          <w:tab w:val="center" w:pos="7371"/>
        </w:tabs>
      </w:pPr>
      <w:r w:rsidRPr="002D76E6">
        <w:t xml:space="preserve">          </w:t>
      </w:r>
    </w:p>
    <w:p w:rsidR="0055527B" w:rsidRPr="002D76E6" w:rsidRDefault="0055527B" w:rsidP="006C4F2F">
      <w:pPr>
        <w:jc w:val="right"/>
      </w:pPr>
    </w:p>
    <w:p w:rsidR="00A40C5D" w:rsidRPr="002D76E6" w:rsidRDefault="00A40C5D" w:rsidP="006C4F2F">
      <w:pPr>
        <w:jc w:val="right"/>
      </w:pPr>
    </w:p>
    <w:p w:rsidR="00A40C5D" w:rsidRPr="002D76E6" w:rsidRDefault="00A40C5D" w:rsidP="006C4F2F">
      <w:pPr>
        <w:jc w:val="right"/>
      </w:pPr>
    </w:p>
    <w:p w:rsidR="00A40C5D" w:rsidRPr="002D76E6" w:rsidRDefault="00A40C5D" w:rsidP="006C4F2F">
      <w:pPr>
        <w:jc w:val="right"/>
      </w:pPr>
    </w:p>
    <w:p w:rsidR="00A40C5D" w:rsidRPr="002D76E6" w:rsidRDefault="00A40C5D" w:rsidP="006C4F2F">
      <w:pPr>
        <w:jc w:val="right"/>
      </w:pPr>
    </w:p>
    <w:p w:rsidR="00A40C5D" w:rsidRPr="002D76E6" w:rsidRDefault="00A40C5D" w:rsidP="00A40C5D">
      <w:pPr>
        <w:jc w:val="center"/>
        <w:rPr>
          <w:b/>
          <w:color w:val="000000"/>
          <w:sz w:val="26"/>
          <w:szCs w:val="26"/>
        </w:rPr>
      </w:pPr>
      <w:r w:rsidRPr="002D76E6">
        <w:rPr>
          <w:b/>
          <w:color w:val="000000"/>
          <w:sz w:val="26"/>
          <w:szCs w:val="26"/>
        </w:rPr>
        <w:lastRenderedPageBreak/>
        <w:t>Форма сводного (итогового) отчета о выполнении условий конкурса</w:t>
      </w:r>
    </w:p>
    <w:p w:rsidR="00A40C5D" w:rsidRPr="002D76E6" w:rsidRDefault="00A40C5D" w:rsidP="00A40C5D">
      <w:pPr>
        <w:jc w:val="center"/>
        <w:rPr>
          <w:b/>
          <w:color w:val="000000"/>
          <w:sz w:val="26"/>
          <w:szCs w:val="2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86"/>
        <w:gridCol w:w="1772"/>
        <w:gridCol w:w="1610"/>
        <w:gridCol w:w="3102"/>
      </w:tblGrid>
      <w:tr w:rsidR="004C6053" w:rsidRPr="002D76E6" w:rsidTr="004C6053">
        <w:trPr>
          <w:trHeight w:val="545"/>
        </w:trPr>
        <w:tc>
          <w:tcPr>
            <w:tcW w:w="3086" w:type="dxa"/>
          </w:tcPr>
          <w:p w:rsidR="004C6053" w:rsidRPr="002D76E6" w:rsidRDefault="004C6053" w:rsidP="00A40C5D">
            <w:pPr>
              <w:jc w:val="center"/>
              <w:rPr>
                <w:b/>
                <w:sz w:val="26"/>
                <w:szCs w:val="26"/>
              </w:rPr>
            </w:pPr>
            <w:r w:rsidRPr="002D76E6">
              <w:rPr>
                <w:b/>
                <w:sz w:val="26"/>
                <w:szCs w:val="26"/>
              </w:rPr>
              <w:t>Показатель</w:t>
            </w:r>
          </w:p>
        </w:tc>
        <w:tc>
          <w:tcPr>
            <w:tcW w:w="1797" w:type="dxa"/>
          </w:tcPr>
          <w:p w:rsidR="004C6053" w:rsidRPr="002D76E6" w:rsidRDefault="004C6053" w:rsidP="00A40C5D">
            <w:pPr>
              <w:jc w:val="center"/>
              <w:rPr>
                <w:b/>
                <w:sz w:val="26"/>
                <w:szCs w:val="26"/>
              </w:rPr>
            </w:pPr>
            <w:r w:rsidRPr="002D76E6">
              <w:rPr>
                <w:b/>
                <w:sz w:val="26"/>
                <w:szCs w:val="26"/>
              </w:rPr>
              <w:t>Количество чел</w:t>
            </w:r>
          </w:p>
        </w:tc>
        <w:tc>
          <w:tcPr>
            <w:tcW w:w="1778" w:type="dxa"/>
          </w:tcPr>
          <w:p w:rsidR="004C6053" w:rsidRPr="002D76E6" w:rsidRDefault="004C6053" w:rsidP="00A40C5D">
            <w:pPr>
              <w:jc w:val="center"/>
              <w:rPr>
                <w:b/>
                <w:sz w:val="26"/>
                <w:szCs w:val="26"/>
              </w:rPr>
            </w:pPr>
            <w:r w:rsidRPr="002D76E6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3228" w:type="dxa"/>
          </w:tcPr>
          <w:p w:rsidR="004C6053" w:rsidRPr="002D76E6" w:rsidRDefault="004C6053" w:rsidP="0025072B">
            <w:pPr>
              <w:jc w:val="center"/>
              <w:rPr>
                <w:b/>
                <w:sz w:val="26"/>
                <w:szCs w:val="26"/>
              </w:rPr>
            </w:pPr>
            <w:r w:rsidRPr="002D76E6">
              <w:rPr>
                <w:b/>
                <w:sz w:val="26"/>
                <w:szCs w:val="26"/>
              </w:rPr>
              <w:t>Информативный документ</w:t>
            </w:r>
          </w:p>
        </w:tc>
      </w:tr>
      <w:tr w:rsidR="004C6053" w:rsidRPr="002D76E6" w:rsidTr="004C6053">
        <w:trPr>
          <w:trHeight w:val="818"/>
        </w:trPr>
        <w:tc>
          <w:tcPr>
            <w:tcW w:w="3086" w:type="dxa"/>
          </w:tcPr>
          <w:p w:rsidR="004C6053" w:rsidRPr="002D76E6" w:rsidRDefault="004C6053" w:rsidP="00A40C5D">
            <w:pPr>
              <w:jc w:val="center"/>
              <w:rPr>
                <w:b/>
                <w:sz w:val="26"/>
                <w:szCs w:val="26"/>
              </w:rPr>
            </w:pPr>
            <w:r w:rsidRPr="002D76E6">
              <w:rPr>
                <w:color w:val="000000"/>
              </w:rPr>
              <w:t>Количество рабочих мест</w:t>
            </w:r>
          </w:p>
        </w:tc>
        <w:tc>
          <w:tcPr>
            <w:tcW w:w="1797" w:type="dxa"/>
          </w:tcPr>
          <w:p w:rsidR="004C6053" w:rsidRPr="002D76E6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8" w:type="dxa"/>
          </w:tcPr>
          <w:p w:rsidR="004C6053" w:rsidRPr="002D76E6" w:rsidRDefault="004C6053" w:rsidP="00A40C5D">
            <w:pPr>
              <w:jc w:val="center"/>
            </w:pPr>
            <w:r w:rsidRPr="002D76E6">
              <w:t>-</w:t>
            </w:r>
          </w:p>
        </w:tc>
        <w:tc>
          <w:tcPr>
            <w:tcW w:w="3228" w:type="dxa"/>
          </w:tcPr>
          <w:p w:rsidR="004C6053" w:rsidRPr="002D76E6" w:rsidRDefault="004C6053" w:rsidP="0025072B">
            <w:pPr>
              <w:jc w:val="center"/>
            </w:pPr>
            <w:r w:rsidRPr="002D76E6">
              <w:t>Статистическая и налоговая отчетность, справка</w:t>
            </w:r>
          </w:p>
        </w:tc>
      </w:tr>
      <w:tr w:rsidR="004C6053" w:rsidRPr="002D76E6" w:rsidTr="004C6053">
        <w:tc>
          <w:tcPr>
            <w:tcW w:w="3086" w:type="dxa"/>
          </w:tcPr>
          <w:p w:rsidR="004C6053" w:rsidRPr="002D76E6" w:rsidRDefault="004C6053" w:rsidP="00A40C5D">
            <w:pPr>
              <w:jc w:val="center"/>
              <w:rPr>
                <w:b/>
                <w:sz w:val="26"/>
                <w:szCs w:val="26"/>
              </w:rPr>
            </w:pPr>
            <w:r w:rsidRPr="002D76E6">
              <w:rPr>
                <w:color w:val="000000"/>
              </w:rPr>
              <w:t xml:space="preserve">Количество производственного персонала, </w:t>
            </w:r>
            <w:proofErr w:type="gramStart"/>
            <w:r w:rsidRPr="002D76E6">
              <w:rPr>
                <w:color w:val="000000"/>
              </w:rPr>
              <w:t>прошедших</w:t>
            </w:r>
            <w:proofErr w:type="gramEnd"/>
            <w:r w:rsidRPr="002D76E6">
              <w:rPr>
                <w:color w:val="000000"/>
              </w:rPr>
              <w:t xml:space="preserve"> переподготовку/повышение квалификации</w:t>
            </w:r>
          </w:p>
        </w:tc>
        <w:tc>
          <w:tcPr>
            <w:tcW w:w="1797" w:type="dxa"/>
          </w:tcPr>
          <w:p w:rsidR="004C6053" w:rsidRPr="002D76E6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8" w:type="dxa"/>
          </w:tcPr>
          <w:p w:rsidR="004C6053" w:rsidRPr="002D76E6" w:rsidRDefault="004C6053" w:rsidP="00A40C5D">
            <w:pPr>
              <w:jc w:val="center"/>
            </w:pPr>
          </w:p>
        </w:tc>
        <w:tc>
          <w:tcPr>
            <w:tcW w:w="3228" w:type="dxa"/>
          </w:tcPr>
          <w:p w:rsidR="004C6053" w:rsidRPr="002D76E6" w:rsidRDefault="004C6053" w:rsidP="0025072B">
            <w:pPr>
              <w:jc w:val="center"/>
            </w:pPr>
            <w:r w:rsidRPr="002D76E6">
              <w:t>Копии договоров на переподготовку /обучение, копии полученных сертификатов, свидетельств, справка</w:t>
            </w:r>
          </w:p>
        </w:tc>
      </w:tr>
      <w:tr w:rsidR="004C6053" w:rsidRPr="002D76E6" w:rsidTr="004C6053">
        <w:tc>
          <w:tcPr>
            <w:tcW w:w="3086" w:type="dxa"/>
          </w:tcPr>
          <w:p w:rsidR="004C6053" w:rsidRPr="002D76E6" w:rsidRDefault="004C6053" w:rsidP="00A40C5D">
            <w:pPr>
              <w:jc w:val="center"/>
              <w:rPr>
                <w:b/>
                <w:sz w:val="26"/>
                <w:szCs w:val="26"/>
              </w:rPr>
            </w:pPr>
            <w:r w:rsidRPr="002D76E6">
              <w:rPr>
                <w:color w:val="000000"/>
              </w:rPr>
              <w:t xml:space="preserve">по </w:t>
            </w:r>
            <w:r w:rsidRPr="002D76E6">
              <w:t>автоматизации технологических процессов</w:t>
            </w:r>
          </w:p>
        </w:tc>
        <w:tc>
          <w:tcPr>
            <w:tcW w:w="1797" w:type="dxa"/>
          </w:tcPr>
          <w:p w:rsidR="004C6053" w:rsidRPr="002D76E6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8" w:type="dxa"/>
          </w:tcPr>
          <w:p w:rsidR="004C6053" w:rsidRPr="002D76E6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8" w:type="dxa"/>
          </w:tcPr>
          <w:p w:rsidR="004C6053" w:rsidRPr="002D76E6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C6053" w:rsidRPr="002D76E6" w:rsidTr="004C6053">
        <w:tc>
          <w:tcPr>
            <w:tcW w:w="3086" w:type="dxa"/>
          </w:tcPr>
          <w:p w:rsidR="004C6053" w:rsidRPr="002D76E6" w:rsidRDefault="004C6053" w:rsidP="00A40C5D">
            <w:pPr>
              <w:jc w:val="center"/>
              <w:rPr>
                <w:b/>
                <w:sz w:val="26"/>
                <w:szCs w:val="26"/>
              </w:rPr>
            </w:pPr>
            <w:r w:rsidRPr="002D76E6">
              <w:rPr>
                <w:color w:val="000000"/>
              </w:rPr>
              <w:t xml:space="preserve">по </w:t>
            </w:r>
            <w:r w:rsidRPr="002D76E6">
              <w:t>энергосбережению (повышению энергетической эффективности)</w:t>
            </w:r>
          </w:p>
        </w:tc>
        <w:tc>
          <w:tcPr>
            <w:tcW w:w="1797" w:type="dxa"/>
          </w:tcPr>
          <w:p w:rsidR="004C6053" w:rsidRPr="002D76E6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8" w:type="dxa"/>
          </w:tcPr>
          <w:p w:rsidR="004C6053" w:rsidRPr="002D76E6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8" w:type="dxa"/>
          </w:tcPr>
          <w:p w:rsidR="004C6053" w:rsidRPr="002D76E6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A40C5D" w:rsidRPr="002D76E6" w:rsidRDefault="00A40C5D" w:rsidP="00A40C5D">
      <w:pPr>
        <w:jc w:val="center"/>
        <w:rPr>
          <w:sz w:val="26"/>
          <w:szCs w:val="26"/>
        </w:rPr>
      </w:pPr>
    </w:p>
    <w:p w:rsidR="00353009" w:rsidRPr="002D76E6" w:rsidRDefault="00353009" w:rsidP="00A40C5D">
      <w:pPr>
        <w:jc w:val="center"/>
        <w:rPr>
          <w:sz w:val="26"/>
          <w:szCs w:val="26"/>
        </w:rPr>
      </w:pPr>
    </w:p>
    <w:p w:rsidR="004C6053" w:rsidRPr="002D76E6" w:rsidRDefault="004C6053" w:rsidP="00A40C5D">
      <w:pPr>
        <w:jc w:val="center"/>
        <w:rPr>
          <w:sz w:val="26"/>
          <w:szCs w:val="26"/>
        </w:rPr>
      </w:pPr>
    </w:p>
    <w:p w:rsidR="004C6053" w:rsidRPr="002D76E6" w:rsidRDefault="004C6053" w:rsidP="004C6053">
      <w:pPr>
        <w:rPr>
          <w:sz w:val="26"/>
          <w:szCs w:val="26"/>
        </w:rPr>
      </w:pPr>
      <w:r w:rsidRPr="002D76E6">
        <w:rPr>
          <w:sz w:val="26"/>
          <w:szCs w:val="26"/>
        </w:rPr>
        <w:t>Руководитель организации (индивидуальный предприниматель) – победителя (ль) конкурса по продаже 100% акций АО «ВГЭС»</w:t>
      </w:r>
    </w:p>
    <w:p w:rsidR="004C6053" w:rsidRPr="00353009" w:rsidRDefault="004C6053" w:rsidP="007C7273">
      <w:pPr>
        <w:rPr>
          <w:sz w:val="26"/>
          <w:szCs w:val="26"/>
        </w:rPr>
      </w:pPr>
      <w:r w:rsidRPr="002D76E6">
        <w:rPr>
          <w:sz w:val="26"/>
          <w:szCs w:val="26"/>
        </w:rPr>
        <w:t>__________________________________</w:t>
      </w:r>
    </w:p>
    <w:sectPr w:rsidR="004C6053" w:rsidRPr="00353009" w:rsidSect="0079211C">
      <w:pgSz w:w="11906" w:h="16838"/>
      <w:pgMar w:top="567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8C8" w:rsidRDefault="004158C8">
      <w:r>
        <w:separator/>
      </w:r>
    </w:p>
  </w:endnote>
  <w:endnote w:type="continuationSeparator" w:id="0">
    <w:p w:rsidR="004158C8" w:rsidRDefault="0041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8C8" w:rsidRDefault="004158C8">
      <w:r>
        <w:separator/>
      </w:r>
    </w:p>
  </w:footnote>
  <w:footnote w:type="continuationSeparator" w:id="0">
    <w:p w:rsidR="004158C8" w:rsidRDefault="00415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528816"/>
      <w:docPartObj>
        <w:docPartGallery w:val="Page Numbers (Top of Page)"/>
        <w:docPartUnique/>
      </w:docPartObj>
    </w:sdtPr>
    <w:sdtEndPr/>
    <w:sdtContent>
      <w:p w:rsidR="008C13D1" w:rsidRDefault="002572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6E6">
          <w:rPr>
            <w:noProof/>
          </w:rPr>
          <w:t>7</w:t>
        </w:r>
        <w:r>
          <w:fldChar w:fldCharType="end"/>
        </w:r>
      </w:p>
    </w:sdtContent>
  </w:sdt>
  <w:p w:rsidR="008C13D1" w:rsidRDefault="004158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960FD"/>
    <w:multiLevelType w:val="multilevel"/>
    <w:tmpl w:val="1850F81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37225D83"/>
    <w:multiLevelType w:val="hybridMultilevel"/>
    <w:tmpl w:val="2DD6BDA8"/>
    <w:lvl w:ilvl="0" w:tplc="932A4A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886B9F"/>
    <w:multiLevelType w:val="multilevel"/>
    <w:tmpl w:val="6A2A64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533B4F62"/>
    <w:multiLevelType w:val="hybridMultilevel"/>
    <w:tmpl w:val="29D4F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697"/>
    <w:rsid w:val="000126DA"/>
    <w:rsid w:val="000845FF"/>
    <w:rsid w:val="0008511C"/>
    <w:rsid w:val="000B587C"/>
    <w:rsid w:val="000B70F5"/>
    <w:rsid w:val="000C0E1B"/>
    <w:rsid w:val="000D1C1C"/>
    <w:rsid w:val="00116DD3"/>
    <w:rsid w:val="001226DD"/>
    <w:rsid w:val="00127A39"/>
    <w:rsid w:val="0015502B"/>
    <w:rsid w:val="00187DE0"/>
    <w:rsid w:val="001A24CB"/>
    <w:rsid w:val="001A6636"/>
    <w:rsid w:val="001B19C2"/>
    <w:rsid w:val="001B2FFE"/>
    <w:rsid w:val="002072CE"/>
    <w:rsid w:val="00217F8B"/>
    <w:rsid w:val="00220F5D"/>
    <w:rsid w:val="00232392"/>
    <w:rsid w:val="00257239"/>
    <w:rsid w:val="00291744"/>
    <w:rsid w:val="002D76E6"/>
    <w:rsid w:val="002F737D"/>
    <w:rsid w:val="003140ED"/>
    <w:rsid w:val="003149FD"/>
    <w:rsid w:val="00332A16"/>
    <w:rsid w:val="00353009"/>
    <w:rsid w:val="00355C06"/>
    <w:rsid w:val="003645C9"/>
    <w:rsid w:val="00392381"/>
    <w:rsid w:val="00395A42"/>
    <w:rsid w:val="003E22D1"/>
    <w:rsid w:val="004158C8"/>
    <w:rsid w:val="00433710"/>
    <w:rsid w:val="00441688"/>
    <w:rsid w:val="00445872"/>
    <w:rsid w:val="00460BB4"/>
    <w:rsid w:val="00465D81"/>
    <w:rsid w:val="00487053"/>
    <w:rsid w:val="004C6053"/>
    <w:rsid w:val="004D1E01"/>
    <w:rsid w:val="004E3490"/>
    <w:rsid w:val="004E3A92"/>
    <w:rsid w:val="0050675E"/>
    <w:rsid w:val="005153B8"/>
    <w:rsid w:val="00533AC2"/>
    <w:rsid w:val="005438C7"/>
    <w:rsid w:val="00544911"/>
    <w:rsid w:val="00544C6A"/>
    <w:rsid w:val="0055527B"/>
    <w:rsid w:val="005804D2"/>
    <w:rsid w:val="005B2712"/>
    <w:rsid w:val="005B63B7"/>
    <w:rsid w:val="005D5BE2"/>
    <w:rsid w:val="005F0AE7"/>
    <w:rsid w:val="00600D72"/>
    <w:rsid w:val="006227AF"/>
    <w:rsid w:val="00626160"/>
    <w:rsid w:val="00630A43"/>
    <w:rsid w:val="00637235"/>
    <w:rsid w:val="00656980"/>
    <w:rsid w:val="00660151"/>
    <w:rsid w:val="0066715B"/>
    <w:rsid w:val="0067056F"/>
    <w:rsid w:val="006719AC"/>
    <w:rsid w:val="006A2775"/>
    <w:rsid w:val="006B59B7"/>
    <w:rsid w:val="006B74E1"/>
    <w:rsid w:val="006C4F2F"/>
    <w:rsid w:val="006F5872"/>
    <w:rsid w:val="007029F7"/>
    <w:rsid w:val="00724697"/>
    <w:rsid w:val="00732AE7"/>
    <w:rsid w:val="00750863"/>
    <w:rsid w:val="00760CBC"/>
    <w:rsid w:val="0079211C"/>
    <w:rsid w:val="007939EC"/>
    <w:rsid w:val="007B2D3D"/>
    <w:rsid w:val="007C7273"/>
    <w:rsid w:val="007D0900"/>
    <w:rsid w:val="007E030C"/>
    <w:rsid w:val="00831BE7"/>
    <w:rsid w:val="0087521E"/>
    <w:rsid w:val="008C347B"/>
    <w:rsid w:val="008C63ED"/>
    <w:rsid w:val="008E30F6"/>
    <w:rsid w:val="009239FA"/>
    <w:rsid w:val="00993BCE"/>
    <w:rsid w:val="009E32DF"/>
    <w:rsid w:val="009E44DE"/>
    <w:rsid w:val="009E54B7"/>
    <w:rsid w:val="009F15FD"/>
    <w:rsid w:val="00A40C5D"/>
    <w:rsid w:val="00A5443B"/>
    <w:rsid w:val="00A64234"/>
    <w:rsid w:val="00A67347"/>
    <w:rsid w:val="00A744B6"/>
    <w:rsid w:val="00A80EB4"/>
    <w:rsid w:val="00AA01F9"/>
    <w:rsid w:val="00AE5DFB"/>
    <w:rsid w:val="00AE62A6"/>
    <w:rsid w:val="00B00405"/>
    <w:rsid w:val="00B26530"/>
    <w:rsid w:val="00B41C19"/>
    <w:rsid w:val="00B74D18"/>
    <w:rsid w:val="00B93699"/>
    <w:rsid w:val="00B95A32"/>
    <w:rsid w:val="00BD1A17"/>
    <w:rsid w:val="00BF6CE4"/>
    <w:rsid w:val="00C1100D"/>
    <w:rsid w:val="00C1421B"/>
    <w:rsid w:val="00CB00B6"/>
    <w:rsid w:val="00CB2711"/>
    <w:rsid w:val="00CD0F29"/>
    <w:rsid w:val="00D64CC7"/>
    <w:rsid w:val="00D84961"/>
    <w:rsid w:val="00DB0E7F"/>
    <w:rsid w:val="00DF31B9"/>
    <w:rsid w:val="00ED16A7"/>
    <w:rsid w:val="00F11E85"/>
    <w:rsid w:val="00F25AED"/>
    <w:rsid w:val="00F4760D"/>
    <w:rsid w:val="00F4790E"/>
    <w:rsid w:val="00F74D63"/>
    <w:rsid w:val="00F7779C"/>
    <w:rsid w:val="00FC6D15"/>
    <w:rsid w:val="00FD2E6C"/>
    <w:rsid w:val="00FF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4697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7246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4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724697"/>
    <w:pPr>
      <w:jc w:val="center"/>
    </w:pPr>
    <w:rPr>
      <w:b/>
      <w:sz w:val="32"/>
      <w:szCs w:val="20"/>
    </w:rPr>
  </w:style>
  <w:style w:type="character" w:customStyle="1" w:styleId="a7">
    <w:name w:val="Название Знак"/>
    <w:basedOn w:val="a0"/>
    <w:link w:val="a6"/>
    <w:rsid w:val="0072469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0126DA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0126DA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styleId="a8">
    <w:name w:val="Body Text"/>
    <w:basedOn w:val="a"/>
    <w:link w:val="a9"/>
    <w:rsid w:val="000126DA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012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572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A40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217F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7F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4697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7246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4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724697"/>
    <w:pPr>
      <w:jc w:val="center"/>
    </w:pPr>
    <w:rPr>
      <w:b/>
      <w:sz w:val="32"/>
      <w:szCs w:val="20"/>
    </w:rPr>
  </w:style>
  <w:style w:type="character" w:customStyle="1" w:styleId="a7">
    <w:name w:val="Название Знак"/>
    <w:basedOn w:val="a0"/>
    <w:link w:val="a6"/>
    <w:rsid w:val="0072469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0126DA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0126DA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styleId="a8">
    <w:name w:val="Body Text"/>
    <w:basedOn w:val="a"/>
    <w:link w:val="a9"/>
    <w:rsid w:val="000126DA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012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572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A40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217F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7F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8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9CEBF-FEF1-4734-BD8F-BEA4714BF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2171</Words>
  <Characters>12379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О.В.</dc:creator>
  <cp:lastModifiedBy>Ольховская Л.В.</cp:lastModifiedBy>
  <cp:revision>6</cp:revision>
  <cp:lastPrinted>2018-11-28T13:07:00Z</cp:lastPrinted>
  <dcterms:created xsi:type="dcterms:W3CDTF">2019-09-11T12:14:00Z</dcterms:created>
  <dcterms:modified xsi:type="dcterms:W3CDTF">2019-09-12T12:50:00Z</dcterms:modified>
</cp:coreProperties>
</file>